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E9790" w14:textId="77777777" w:rsidR="00D811F8" w:rsidRDefault="00A40686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微软雅黑" w:cs="宋体"/>
          <w:b/>
          <w:bCs/>
          <w:color w:val="222222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bCs/>
          <w:color w:val="222222"/>
          <w:kern w:val="0"/>
          <w:sz w:val="32"/>
          <w:szCs w:val="32"/>
        </w:rPr>
        <w:t>附件</w:t>
      </w:r>
    </w:p>
    <w:p w14:paraId="00C6569F" w14:textId="77777777" w:rsidR="00D811F8" w:rsidRDefault="00A40686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微软雅黑" w:cs="宋体"/>
          <w:color w:val="222222"/>
          <w:kern w:val="0"/>
          <w:sz w:val="32"/>
          <w:szCs w:val="32"/>
        </w:rPr>
      </w:pPr>
      <w:bookmarkStart w:id="0" w:name="_GoBack"/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高等学历继续教育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202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6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级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新生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放弃入学资格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公示</w:t>
      </w:r>
      <w:r>
        <w:rPr>
          <w:rFonts w:ascii="仿宋_GB2312" w:eastAsia="仿宋_GB2312" w:hAnsi="微软雅黑" w:cs="宋体" w:hint="eastAsia"/>
          <w:color w:val="222222"/>
          <w:kern w:val="0"/>
          <w:sz w:val="32"/>
          <w:szCs w:val="32"/>
        </w:rPr>
        <w:t>名单</w:t>
      </w:r>
    </w:p>
    <w:tbl>
      <w:tblPr>
        <w:tblW w:w="8522" w:type="dxa"/>
        <w:jc w:val="center"/>
        <w:tblLook w:val="04A0" w:firstRow="1" w:lastRow="0" w:firstColumn="1" w:lastColumn="0" w:noHBand="0" w:noVBand="1"/>
      </w:tblPr>
      <w:tblGrid>
        <w:gridCol w:w="771"/>
        <w:gridCol w:w="2300"/>
        <w:gridCol w:w="1103"/>
        <w:gridCol w:w="1284"/>
        <w:gridCol w:w="3064"/>
      </w:tblGrid>
      <w:tr w:rsidR="00D811F8" w14:paraId="50B80365" w14:textId="77777777">
        <w:trPr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14:paraId="519D8967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AE2B0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  <w:szCs w:val="24"/>
              </w:rPr>
              <w:t>考生号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1BEF1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F77F7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3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8FBFA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 w:rsidR="00D811F8" w14:paraId="3F35CCC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15BDA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6B7E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2521110011301379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3D31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李逸飞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D0E9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20040312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618C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船舶与海洋工程</w:t>
            </w:r>
          </w:p>
        </w:tc>
      </w:tr>
      <w:tr w:rsidR="00D811F8" w14:paraId="285D36DF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25183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5672F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2537020011303463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79BB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邵健威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427F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20020419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DA30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船舶与海洋工程</w:t>
            </w:r>
          </w:p>
        </w:tc>
      </w:tr>
      <w:tr w:rsidR="00D811F8" w14:paraId="5B357094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8D84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9FB4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2537060011300216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3CEF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孟星达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DB77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20031217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59FB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船舶与海洋工程</w:t>
            </w:r>
          </w:p>
        </w:tc>
      </w:tr>
      <w:tr w:rsidR="00D811F8" w14:paraId="3B35AE31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339C7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EC34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2537060011303900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0705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张名池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836F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20030415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435C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船舶与海洋工程</w:t>
            </w:r>
          </w:p>
        </w:tc>
      </w:tr>
      <w:tr w:rsidR="00D811F8" w14:paraId="1753911E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38E48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EE3D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2537060011304054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F577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耿远航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E719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20040501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FC059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船舶与海洋工程</w:t>
            </w:r>
          </w:p>
        </w:tc>
      </w:tr>
      <w:tr w:rsidR="00D811F8" w14:paraId="43C42A8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D9AAB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0552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2523019151341800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B922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计忻宇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213F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19880111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741E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334D53FD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B245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C85C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2523040011308320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7617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周靖伦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8377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20031004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3797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752FBDEE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7378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9151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2521100011300540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07D6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王腾辉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EAC6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20021130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2AD4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7F963893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868C0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7F14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2537060011300272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0F5D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蔡玮东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38259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20040921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E185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3C69702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F93C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596E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2537070011301447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442C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李国徽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DC6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20040707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06D8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0FBEFBDB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4324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13D3F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2537070011302568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C4D3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刘学正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6477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19981226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40DF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179F91E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62CDD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8452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2537070011302621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DC39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李尧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尧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A305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19820109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9D8B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5303B08E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A438E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42E0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2537070011305833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DBE3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冯志军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BC88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20050506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70A0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电气工程及其自动化</w:t>
            </w:r>
          </w:p>
        </w:tc>
      </w:tr>
      <w:tr w:rsidR="00D811F8" w14:paraId="728DFD6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8C70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6D57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2523019151544540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5EDE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陈玉海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AD87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19970916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87C2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34A44ADB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DA9EF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4135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2523019151542477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363A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夏美雯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67B8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19920204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F678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4CE9E2D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8C447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3C87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2523010011502200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E29E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轩琪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262F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19900520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91E7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71962000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638F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EAB8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2523010011507560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3FB0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陶然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AF400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20020901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59E0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557DBD51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3BD1E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21E3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2523010011508200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1505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崔智圣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B6B13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19891007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E7FA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5B017F8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A11D1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1381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2523040151542909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5F29F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韩岳明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0E4B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20020714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9E50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39276E57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A1FAD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9EC4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2523040151531403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4FA5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王森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88D3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19981012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533E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0AC767D0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45A8F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FB7C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2523050151542306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3705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孙溶剑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F529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19930824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E2E8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4C7EDF16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33D56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46F9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2523080171544256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56DE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郑智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46AF3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19941014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3760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721A0A46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CDE88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0926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2523019151501529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7A5F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李诗雨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08CB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19951017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E3BD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5DBF701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7905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05C6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2523029151500016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1AD7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胡雪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E139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20000225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2CFC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069648FB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AC28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32A8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2523029171543977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E9FE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刘昊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4ED6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19990403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0B74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07F6216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83ED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18D2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2523010011508800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81A2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刘明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3385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19990109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184A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7758D22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9888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A2E5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2523010011503290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C4CC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陈宏阳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6397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19980106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7BD03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法学</w:t>
            </w:r>
          </w:p>
        </w:tc>
      </w:tr>
      <w:tr w:rsidR="00D811F8" w14:paraId="7D6F91E1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55B1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C7F8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2523019171411166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F747F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李弘扬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171E0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19990315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BDE0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工商管理</w:t>
            </w:r>
          </w:p>
        </w:tc>
      </w:tr>
      <w:tr w:rsidR="00D811F8" w14:paraId="77F3B3C6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7F3AA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9EEF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2523010011400490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0E5B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成明艳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4606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19901018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EFED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工商管理</w:t>
            </w:r>
          </w:p>
        </w:tc>
      </w:tr>
      <w:tr w:rsidR="00D811F8" w14:paraId="0E469A2D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B5F95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4352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2523019151426409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C706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殷朝伦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C403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20021215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A4CB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工商管理</w:t>
            </w:r>
          </w:p>
        </w:tc>
      </w:tr>
      <w:tr w:rsidR="00D811F8" w14:paraId="0F894DE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1599B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D4D7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2523010011450610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2248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鲁安冬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7F40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20021220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DBA4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工商管理</w:t>
            </w:r>
          </w:p>
        </w:tc>
      </w:tr>
      <w:tr w:rsidR="00D811F8" w14:paraId="1B720E8A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4F97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C38F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2523090011400480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B18C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付东雪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1FF3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19931220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3237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工商管理</w:t>
            </w:r>
          </w:p>
        </w:tc>
      </w:tr>
      <w:tr w:rsidR="00D811F8" w14:paraId="0CC66238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10B23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ED54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2523010011332260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67D2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李守鹏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8BD7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19830512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A275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化学工程与工艺</w:t>
            </w:r>
          </w:p>
        </w:tc>
      </w:tr>
      <w:tr w:rsidR="00D811F8" w14:paraId="0626FEA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858FF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1916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2523019151346257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2B15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高强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B2AE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19920504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A361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化学工程与工艺</w:t>
            </w:r>
          </w:p>
        </w:tc>
      </w:tr>
      <w:tr w:rsidR="00D811F8" w14:paraId="2BA6F33B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53715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0A93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2523040151316599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971E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姜承滢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B77F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20010517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71E7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机械设计制造及其自动化</w:t>
            </w:r>
          </w:p>
        </w:tc>
      </w:tr>
      <w:tr w:rsidR="00D811F8" w14:paraId="49E6EF4D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2C5A8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1D0E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2523019151320354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1F53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裴广庭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4284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19950829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AA1E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机械设计制造及其自动化</w:t>
            </w:r>
          </w:p>
        </w:tc>
      </w:tr>
      <w:tr w:rsidR="00D811F8" w14:paraId="0E1C56C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A9AE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A865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2523080171334188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3216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浩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30B7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20020118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5C09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机械设计制造及其自动化</w:t>
            </w:r>
          </w:p>
        </w:tc>
      </w:tr>
      <w:tr w:rsidR="00D811F8" w14:paraId="388049D0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E3A93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126E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2537070011301531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67E5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赵小龙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3604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19990908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BC8E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机械设计制造及其自动化</w:t>
            </w:r>
          </w:p>
        </w:tc>
      </w:tr>
      <w:tr w:rsidR="00D811F8" w14:paraId="7C6D9978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BB495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C604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2537070011302669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EA8C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杨海波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8375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19890115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9A56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机械设计制造及其自动化</w:t>
            </w:r>
          </w:p>
        </w:tc>
      </w:tr>
      <w:tr w:rsidR="00D811F8" w14:paraId="22B61423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DE028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0666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2523019151332862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FFF8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张建超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25BA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19891221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A450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2E54DC8D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3318F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A645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2523050151307159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C0F3F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崔巍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6FAF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19750505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15F2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76CADFA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D7EB3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D29C5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2523110011305680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19CF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沈博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8001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19951125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448D0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634D7F8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C11A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ED0C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2523120011301500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8CB3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贾时俊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CB96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20051229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84E60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21823104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843DC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110A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2523010011349700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9CD3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杨成旺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B643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19821121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2B7B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0AB76000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95B0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1ECB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2523050151308530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2296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陈芋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茜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3FB1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20020402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AB54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6FFA80CE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F6B4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225C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2523040151346098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E6B4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刘禹彤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68319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19981022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0A3F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6EB5A69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A97FE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52B8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2523060011301430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530B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刘丽娜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C240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20010707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9DCF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7FC8C86D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E71AC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74D3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2523030011301780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F8BE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王业彬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B37A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19911024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8268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77EA5C04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D0F4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B59D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2523110011306450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D5F4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郭俊岐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7C3A3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20050103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8EB83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7231A94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66315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252BF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2523020011306730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2088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石娇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313E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19990816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F633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2973823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7DA6E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05F1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2523080011303750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0616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刘昱彤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5A2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20030120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D2CD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3332D38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8C4BC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3ABD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2523010011329630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BAE2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闫萌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CD1F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19871009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DC64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</w:tr>
      <w:tr w:rsidR="00D811F8" w14:paraId="0CDB508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E4171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1AFC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2523029151300697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CFB7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段曾宝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8C0A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20020328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7153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42D6CA0F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BDFDA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A9A2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2523019151302146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6E55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陈士超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1933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19861130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7540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6C56440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E0B3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BAC7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2523019151327950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EDF2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韩雪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D7A8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19981010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4C12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2CC7BE30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DDBD5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A15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2523019151346145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CE38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刘精菁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1FF6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20020626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9390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620050EB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700A7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7421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2523010011336350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1D4C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黄佳鑫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F1CF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20000409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C15C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3FCD43C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F1ACE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26A0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2523010011344310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ECC8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殷旭红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2B9B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20040302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DD5D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005D3213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04170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FAC1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2523080011308910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EACE5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张书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87F2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19910419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235E0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7ABCEF8F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1C881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E5FF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2523110011304450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113E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冯孟骥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66BA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20020911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E180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7523058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1B5E1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62415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2523080011309560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877D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伊祥宇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BAC76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19901129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E572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30CD8CA5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F537D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0986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2523080011302890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2779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刘春雨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2D47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19930420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DD45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1E5A769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29816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1454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2523019171315041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C64E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于贵宝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FB99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20001212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DBD4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5AC167C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4090B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7EC4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2523029151301130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3724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李佳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B069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19831223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351B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6E9C447A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FD7AF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63BA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2523019151327738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1420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王煜涵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A290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19960725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87809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039FB01D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52CA1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38B70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2523029171302592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6FFE3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丁文博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555D5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20000630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90FD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7592809F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22EF6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5A689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2523029151328745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468B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李杨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A652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19850117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1980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2D8D9D11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40B8E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D7B12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2523010011348600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7CC85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张喜真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BD537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19891024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343EB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266D7C3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E8107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5277E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2523030011302690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CD73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张闯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5EF7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20021217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4609D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7D585D26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B4F46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EE02C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2523020011313530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5C30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周宏宇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ECE1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19961030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F9F5E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6A90352F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7804C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8458B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2523030011303970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53A9A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董晓文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69540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19940526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1810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0D0B3531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A9E44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27787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2523130011302220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2F6E8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张欣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53D02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20020401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147AC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78F34FD2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1B5B9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77491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2523060011301450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E920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刘仁伟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F66D3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20030925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44774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696BA279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0A8CA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0174D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2523030011301790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43FC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闫俊腾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721B8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20030126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5EB8A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  <w:tr w:rsidR="00D811F8" w14:paraId="55F084B7" w14:textId="77777777">
        <w:trPr>
          <w:jc w:val="center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71512" w14:textId="77777777" w:rsidR="00D811F8" w:rsidRDefault="00A40686"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8CEC4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2523020011311300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CAF26" w14:textId="77777777" w:rsidR="00D811F8" w:rsidRDefault="00A40686">
            <w:pPr>
              <w:widowControl/>
              <w:snapToGrid w:val="0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谷景春</w:t>
            </w:r>
            <w:proofErr w:type="gram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22931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19840502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45C8F" w14:textId="77777777" w:rsidR="00D811F8" w:rsidRDefault="00A40686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土木工程</w:t>
            </w:r>
          </w:p>
        </w:tc>
      </w:tr>
    </w:tbl>
    <w:p w14:paraId="62F707A0" w14:textId="77777777" w:rsidR="00D811F8" w:rsidRDefault="00D811F8"/>
    <w:sectPr w:rsidR="00D81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lhYWQ4YzU1ZGRhMDU1NThmOWU1OTQ4MWU1NjU2MjEifQ=="/>
  </w:docVars>
  <w:rsids>
    <w:rsidRoot w:val="0043459C"/>
    <w:rsid w:val="00000707"/>
    <w:rsid w:val="000C033E"/>
    <w:rsid w:val="00112506"/>
    <w:rsid w:val="00135CBF"/>
    <w:rsid w:val="00170899"/>
    <w:rsid w:val="001B1C46"/>
    <w:rsid w:val="001F39F4"/>
    <w:rsid w:val="0021044F"/>
    <w:rsid w:val="002114CB"/>
    <w:rsid w:val="00217E8D"/>
    <w:rsid w:val="002C0C45"/>
    <w:rsid w:val="00304D87"/>
    <w:rsid w:val="00314E48"/>
    <w:rsid w:val="003A0170"/>
    <w:rsid w:val="003F2DB8"/>
    <w:rsid w:val="00411EE7"/>
    <w:rsid w:val="004155E8"/>
    <w:rsid w:val="0043459C"/>
    <w:rsid w:val="00444885"/>
    <w:rsid w:val="005C29B8"/>
    <w:rsid w:val="005F0811"/>
    <w:rsid w:val="005F4665"/>
    <w:rsid w:val="00672BBE"/>
    <w:rsid w:val="0067467E"/>
    <w:rsid w:val="00690F0A"/>
    <w:rsid w:val="006D169F"/>
    <w:rsid w:val="006D7D98"/>
    <w:rsid w:val="007C2247"/>
    <w:rsid w:val="007E225B"/>
    <w:rsid w:val="008317B9"/>
    <w:rsid w:val="00851CB2"/>
    <w:rsid w:val="008F7F29"/>
    <w:rsid w:val="00951D97"/>
    <w:rsid w:val="00960819"/>
    <w:rsid w:val="009A0B02"/>
    <w:rsid w:val="009C6533"/>
    <w:rsid w:val="00A024B4"/>
    <w:rsid w:val="00A30231"/>
    <w:rsid w:val="00A31434"/>
    <w:rsid w:val="00A33ABE"/>
    <w:rsid w:val="00A36E7D"/>
    <w:rsid w:val="00A40686"/>
    <w:rsid w:val="00A7691C"/>
    <w:rsid w:val="00A77024"/>
    <w:rsid w:val="00AF5BE0"/>
    <w:rsid w:val="00B006AC"/>
    <w:rsid w:val="00C47806"/>
    <w:rsid w:val="00C6351F"/>
    <w:rsid w:val="00D16116"/>
    <w:rsid w:val="00D166C4"/>
    <w:rsid w:val="00D20EC8"/>
    <w:rsid w:val="00D4228C"/>
    <w:rsid w:val="00D811F8"/>
    <w:rsid w:val="00DB16AB"/>
    <w:rsid w:val="00DF6607"/>
    <w:rsid w:val="00E416F1"/>
    <w:rsid w:val="00EF07BE"/>
    <w:rsid w:val="10970B7E"/>
    <w:rsid w:val="1E7115D3"/>
    <w:rsid w:val="3078513A"/>
    <w:rsid w:val="35575D66"/>
    <w:rsid w:val="3B00260C"/>
    <w:rsid w:val="47762884"/>
    <w:rsid w:val="53127E7A"/>
    <w:rsid w:val="5A443819"/>
    <w:rsid w:val="6ADB516E"/>
    <w:rsid w:val="6D211FA1"/>
    <w:rsid w:val="79F63519"/>
    <w:rsid w:val="7E1E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6A97E"/>
  <w15:docId w15:val="{651E6B33-F2A5-44D3-961B-413C0D824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wpvisitcount">
    <w:name w:val="wp_visitcount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4A465-5A23-4E06-AC64-940E4CA66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2611</Characters>
  <Application>Microsoft Office Word</Application>
  <DocSecurity>0</DocSecurity>
  <Lines>21</Lines>
  <Paragraphs>6</Paragraphs>
  <ScaleCrop>false</ScaleCrop>
  <Company>微软中国</Company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2024-04-01T08:26:00Z</cp:lastPrinted>
  <dcterms:created xsi:type="dcterms:W3CDTF">2026-04-16T07:26:00Z</dcterms:created>
  <dcterms:modified xsi:type="dcterms:W3CDTF">2026-04-16T07:26:00Z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BE710F8055944923AE6C303A2DB985FB_12</vt:lpwstr>
  </property>
  <property fmtid="{D5CDD505-2E9C-101B-9397-08002B2CF9AE}" pid="4" name="KSOTemplateDocerSaveRecord">
    <vt:lpwstr>eyJoZGlkIjoiNWZhMjFjMWEzOTRiZjE4NmQyODIyN2ZiMThlYzY3ZWYiLCJ1c2VySWQiOiIzNTUwNjQ4NTkifQ==</vt:lpwstr>
  </property>
</Properties>
</file>