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高级研修班课程表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楷体" w:hAnsi="楷体" w:eastAsia="楷体" w:cs="楷体"/>
          <w:sz w:val="32"/>
          <w:szCs w:val="32"/>
          <w:u w:val="single"/>
        </w:rPr>
        <w:t>“双碳”背景下先进核能关键技术高级研修班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</w:p>
    <w:tbl>
      <w:tblPr>
        <w:tblStyle w:val="3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616"/>
        <w:gridCol w:w="3958"/>
        <w:gridCol w:w="2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培训日期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3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课程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/活动内容</w:t>
            </w:r>
          </w:p>
        </w:tc>
        <w:tc>
          <w:tcPr>
            <w:tcW w:w="2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eastAsia="zh-CN"/>
              </w:rPr>
              <w:t>授课</w:t>
            </w: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师资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8月24日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14:00-16:30</w:t>
            </w:r>
          </w:p>
        </w:tc>
        <w:tc>
          <w:tcPr>
            <w:tcW w:w="3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学员报到</w:t>
            </w:r>
          </w:p>
        </w:tc>
        <w:tc>
          <w:tcPr>
            <w:tcW w:w="2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承办方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5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8月25日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9:00-9:30</w:t>
            </w:r>
          </w:p>
        </w:tc>
        <w:tc>
          <w:tcPr>
            <w:tcW w:w="39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开班仪式</w:t>
            </w:r>
          </w:p>
        </w:tc>
        <w:tc>
          <w:tcPr>
            <w:tcW w:w="2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承办方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exact"/>
        </w:trPr>
        <w:tc>
          <w:tcPr>
            <w:tcW w:w="15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9:30-12:00</w:t>
            </w:r>
          </w:p>
        </w:tc>
        <w:tc>
          <w:tcPr>
            <w:tcW w:w="39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核电站原理及运行简介</w:t>
            </w:r>
          </w:p>
        </w:tc>
        <w:tc>
          <w:tcPr>
            <w:tcW w:w="2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薛若军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5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13:30-16:00</w:t>
            </w:r>
          </w:p>
        </w:tc>
        <w:tc>
          <w:tcPr>
            <w:tcW w:w="39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浅谈核安全与仿真技术</w:t>
            </w:r>
          </w:p>
        </w:tc>
        <w:tc>
          <w:tcPr>
            <w:tcW w:w="25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赵强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exact"/>
        </w:trPr>
        <w:tc>
          <w:tcPr>
            <w:tcW w:w="15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8月26日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</w:tc>
        <w:tc>
          <w:tcPr>
            <w:tcW w:w="39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空间核动力技术的发展与应用</w:t>
            </w:r>
          </w:p>
        </w:tc>
        <w:tc>
          <w:tcPr>
            <w:tcW w:w="25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彭敏俊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exact"/>
        </w:trPr>
        <w:tc>
          <w:tcPr>
            <w:tcW w:w="15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13：30-16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00</w:t>
            </w:r>
          </w:p>
        </w:tc>
        <w:tc>
          <w:tcPr>
            <w:tcW w:w="395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核动力装置智能运维技术</w:t>
            </w:r>
          </w:p>
        </w:tc>
        <w:tc>
          <w:tcPr>
            <w:tcW w:w="25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王航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</w:trPr>
        <w:tc>
          <w:tcPr>
            <w:tcW w:w="15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8月27日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</w:tc>
        <w:tc>
          <w:tcPr>
            <w:tcW w:w="39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先进核能研究现状及未来发展趋势</w:t>
            </w:r>
          </w:p>
        </w:tc>
        <w:tc>
          <w:tcPr>
            <w:tcW w:w="25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郝琛 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15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13：30-16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00</w:t>
            </w:r>
          </w:p>
        </w:tc>
        <w:tc>
          <w:tcPr>
            <w:tcW w:w="39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核聚变等离子体物理</w:t>
            </w:r>
          </w:p>
        </w:tc>
        <w:tc>
          <w:tcPr>
            <w:tcW w:w="25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王腾 研究员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exact"/>
        </w:trPr>
        <w:tc>
          <w:tcPr>
            <w:tcW w:w="15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8月28日</w:t>
            </w:r>
          </w:p>
        </w:tc>
        <w:tc>
          <w:tcPr>
            <w:tcW w:w="16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9:00-11:30</w:t>
            </w:r>
          </w:p>
        </w:tc>
        <w:tc>
          <w:tcPr>
            <w:tcW w:w="39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现场教学-核动力仿真研究中心</w:t>
            </w:r>
          </w:p>
        </w:tc>
        <w:tc>
          <w:tcPr>
            <w:tcW w:w="255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承办方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5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31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返程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971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备注：如有变化，具体以实际上课师资及时间为准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</w:pPr>
    </w:p>
    <w:sectPr>
      <w:pgSz w:w="11906" w:h="16838"/>
      <w:pgMar w:top="1361" w:right="1474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小标宋">
    <w:altName w:val="方正小标宋简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2F65D99"/>
    <w:rsid w:val="0E600F34"/>
    <w:rsid w:val="1DBF4A13"/>
    <w:rsid w:val="33902479"/>
    <w:rsid w:val="341278BF"/>
    <w:rsid w:val="3CF9735D"/>
    <w:rsid w:val="4A1947CF"/>
    <w:rsid w:val="4BBC7BDD"/>
    <w:rsid w:val="5BBF0B6F"/>
    <w:rsid w:val="5BF4553D"/>
    <w:rsid w:val="5F7B424A"/>
    <w:rsid w:val="62E72CAC"/>
    <w:rsid w:val="63CF256B"/>
    <w:rsid w:val="68041995"/>
    <w:rsid w:val="6D5D55CB"/>
    <w:rsid w:val="6E8F6027"/>
    <w:rsid w:val="76E5220B"/>
    <w:rsid w:val="77BFA8BD"/>
    <w:rsid w:val="79B116D5"/>
    <w:rsid w:val="79EC410F"/>
    <w:rsid w:val="79F2B362"/>
    <w:rsid w:val="7B93351B"/>
    <w:rsid w:val="7FDFD17B"/>
    <w:rsid w:val="7FF65B26"/>
    <w:rsid w:val="BFFB8BB9"/>
    <w:rsid w:val="DFAF2DA4"/>
    <w:rsid w:val="DFEE3E83"/>
    <w:rsid w:val="F43956B0"/>
    <w:rsid w:val="F76EA5E4"/>
    <w:rsid w:val="FBAF7034"/>
    <w:rsid w:val="FFDB9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449</Characters>
  <Lines>0</Lines>
  <Paragraphs>0</Paragraphs>
  <TotalTime>1</TotalTime>
  <ScaleCrop>false</ScaleCrop>
  <LinksUpToDate>false</LinksUpToDate>
  <CharactersWithSpaces>451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greatwall</cp:lastModifiedBy>
  <dcterms:modified xsi:type="dcterms:W3CDTF">2026-07-28T15:43:15Z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00F979767B484E818902F537D532AA7E_13</vt:lpwstr>
  </property>
  <property fmtid="{D5CDD505-2E9C-101B-9397-08002B2CF9AE}" pid="4" name="KSOTemplateDocerSaveRecord">
    <vt:lpwstr>eyJoZGlkIjoiOWFlNzI2MTE0YTVlZmFmNDE1YzdjMTAzNzk4YjdjYTYiLCJ1c2VySWQiOiIyMDc0MzA3MzcifQ==</vt:lpwstr>
  </property>
</Properties>
</file>