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="微软雅黑" w:hAnsi="微软雅黑" w:eastAsia="微软雅黑"/>
          <w:b w:val="0"/>
          <w:bCs/>
          <w:color w:val="303030"/>
          <w:sz w:val="52"/>
          <w:szCs w:val="28"/>
          <w:lang w:eastAsia="zh-CN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b w:val="0"/>
          <w:bCs/>
          <w:color w:val="303030"/>
          <w:sz w:val="52"/>
          <w:szCs w:val="28"/>
          <w:lang w:eastAsia="zh-CN"/>
        </w:rPr>
      </w:pPr>
    </w:p>
    <w:p>
      <w:pPr>
        <w:spacing w:line="276" w:lineRule="auto"/>
        <w:jc w:val="center"/>
        <w:rPr>
          <w:rFonts w:hint="eastAsia" w:ascii="宋体" w:hAnsi="宋体" w:cs="Times New Roman"/>
          <w:b/>
          <w:bCs w:val="0"/>
          <w:sz w:val="56"/>
          <w:szCs w:val="52"/>
        </w:rPr>
      </w:pPr>
      <w:r>
        <w:rPr>
          <w:rFonts w:hint="eastAsia" w:ascii="宋体" w:hAnsi="宋体" w:cs="Times New Roman"/>
          <w:b/>
          <w:bCs w:val="0"/>
          <w:sz w:val="56"/>
          <w:szCs w:val="52"/>
        </w:rPr>
        <w:t>维普毕业论文（设计）管理系统</w:t>
      </w:r>
    </w:p>
    <w:p>
      <w:pPr>
        <w:spacing w:line="360" w:lineRule="auto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Times New Roman" w:eastAsiaTheme="minorEastAsia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  <w:t>哈尔滨工程大学继续教育学院（自考）</w:t>
      </w: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</w:pPr>
      <w:r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  <w:t xml:space="preserve">用户操作手册 </w:t>
      </w:r>
    </w:p>
    <w:p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</w:pPr>
      <w:r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  <w:t>（学生）</w:t>
      </w:r>
    </w:p>
    <w:p>
      <w:pPr>
        <w:spacing w:line="276" w:lineRule="auto"/>
        <w:jc w:val="both"/>
        <w:rPr>
          <w:rFonts w:ascii="微软雅黑" w:hAnsi="微软雅黑" w:eastAsia="微软雅黑"/>
          <w:b w:val="0"/>
          <w:bCs/>
          <w:color w:val="303030"/>
          <w:sz w:val="52"/>
          <w:szCs w:val="28"/>
        </w:rPr>
      </w:pPr>
    </w:p>
    <w:sdt>
      <w:sdtPr>
        <w:rPr>
          <w:rFonts w:ascii="宋体" w:hAnsi="宋体" w:eastAsia="宋体" w:cstheme="minorBidi"/>
          <w:b w:val="0"/>
          <w:bCs/>
          <w:kern w:val="2"/>
          <w:sz w:val="36"/>
          <w:szCs w:val="40"/>
          <w:lang w:val="en-US" w:eastAsia="zh-CN" w:bidi="ar-SA"/>
        </w:rPr>
        <w:id w:val="147465863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b w:val="0"/>
          <w:bCs/>
          <w:color w:val="FF0000"/>
          <w:kern w:val="2"/>
          <w:sz w:val="48"/>
          <w:szCs w:val="48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240" w:lineRule="auto"/>
            <w:ind w:left="0" w:leftChars="0" w:right="0" w:rightChars="0" w:firstLine="0" w:firstLineChars="0"/>
            <w:jc w:val="center"/>
            <w:textAlignment w:val="auto"/>
            <w:rPr>
              <w:rFonts w:ascii="宋体" w:hAnsi="宋体" w:eastAsia="宋体" w:cstheme="minorBidi"/>
              <w:b w:val="0"/>
              <w:bCs/>
              <w:kern w:val="2"/>
              <w:sz w:val="36"/>
              <w:szCs w:val="40"/>
              <w:lang w:val="en-US" w:eastAsia="zh-CN" w:bidi="ar-SA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240" w:lineRule="auto"/>
            <w:ind w:left="0" w:leftChars="0" w:right="0" w:rightChars="0" w:firstLine="0" w:firstLineChars="0"/>
            <w:jc w:val="center"/>
            <w:textAlignment w:val="auto"/>
            <w:rPr>
              <w:b w:val="0"/>
              <w:bCs/>
              <w:sz w:val="36"/>
              <w:szCs w:val="40"/>
            </w:rPr>
          </w:pPr>
          <w:r>
            <w:rPr>
              <w:rFonts w:ascii="宋体" w:hAnsi="宋体" w:eastAsia="宋体"/>
              <w:b w:val="0"/>
              <w:bCs/>
              <w:sz w:val="36"/>
              <w:szCs w:val="40"/>
            </w:rPr>
            <w:t>目</w:t>
          </w:r>
          <w:r>
            <w:rPr>
              <w:rFonts w:hint="eastAsia" w:ascii="宋体" w:hAnsi="宋体" w:eastAsia="宋体"/>
              <w:b w:val="0"/>
              <w:bCs/>
              <w:sz w:val="36"/>
              <w:szCs w:val="40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 w:val="0"/>
              <w:bCs/>
              <w:sz w:val="36"/>
              <w:szCs w:val="40"/>
            </w:rPr>
            <w:t>录</w:t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_Toc4302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 xml:space="preserve">1 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学生登录和用户设置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_Toc4302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1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_Toc14941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2 消息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_Toc14941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2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_Toc16032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3 选题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_Toc16032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3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_Toc17720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4 过程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_Toc17720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4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6"/>
            <w:tabs>
              <w:tab w:val="right" w:leader="dot" w:pos="9434"/>
            </w:tabs>
            <w:ind w:left="0" w:leftChars="0" w:firstLine="640" w:firstLineChars="200"/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_Toc29885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color w:val="auto"/>
              <w:kern w:val="2"/>
              <w:sz w:val="32"/>
              <w:szCs w:val="48"/>
              <w:lang w:val="en-US" w:eastAsia="zh-CN" w:bidi="ar-SA"/>
            </w:rPr>
            <w:t>4.1</w:t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诚信承诺书及告知书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_Toc29885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4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10"/>
            <w:tabs>
              <w:tab w:val="right" w:leader="dot" w:pos="9434"/>
            </w:tabs>
            <w:ind w:left="0" w:leftChars="0" w:firstLine="640" w:firstLineChars="200"/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_Toc25587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4.2提交意见修改记录表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_Toc25587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4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_Toc1522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5 论文终稿及查重报告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_Toc1522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6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_Toc22085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6 评分管理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_Toc22085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6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_Toc29383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52"/>
              <w:lang w:val="en-US" w:eastAsia="zh-CN"/>
            </w:rPr>
            <w:t>学生常见问题指南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_Toc29383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7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>
          <w:pPr>
            <w:spacing w:line="360" w:lineRule="auto"/>
            <w:ind w:firstLine="640" w:firstLineChars="200"/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</w:sdtContent>
    </w:sdt>
    <w:p>
      <w:pPr>
        <w:spacing w:line="360" w:lineRule="auto"/>
        <w:ind w:firstLine="960" w:firstLineChars="200"/>
        <w:rPr>
          <w:rFonts w:hint="eastAsia" w:ascii="黑体" w:hAnsi="黑体" w:eastAsia="黑体" w:cs="黑体"/>
          <w:b w:val="0"/>
          <w:bCs/>
          <w:color w:val="303030"/>
          <w:sz w:val="48"/>
          <w:szCs w:val="48"/>
        </w:rPr>
      </w:pPr>
    </w:p>
    <w:p>
      <w:pPr>
        <w:spacing w:line="360" w:lineRule="auto"/>
        <w:ind w:firstLine="420" w:firstLineChars="200"/>
        <w:rPr>
          <w:b w:val="0"/>
          <w:bCs/>
          <w:color w:val="303030"/>
        </w:rPr>
        <w:sectPr>
          <w:footerReference r:id="rId3" w:type="default"/>
          <w:pgSz w:w="11906" w:h="16838"/>
          <w:pgMar w:top="1440" w:right="1236" w:bottom="1440" w:left="1236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sz w:val="32"/>
          <w:szCs w:val="32"/>
        </w:rPr>
      </w:pPr>
      <w:bookmarkStart w:id="0" w:name="_Toc523325235"/>
      <w:bookmarkStart w:id="1" w:name="_Toc4302"/>
      <w:bookmarkStart w:id="2" w:name="_Toc13223"/>
      <w:bookmarkStart w:id="3" w:name="_Toc13085764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1 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学生登录和</w:t>
      </w:r>
      <w:bookmarkEnd w:id="0"/>
      <w:r>
        <w:rPr>
          <w:rFonts w:hint="eastAsia" w:ascii="宋体" w:hAnsi="宋体" w:eastAsia="宋体" w:cs="宋体"/>
          <w:b w:val="0"/>
          <w:bCs/>
          <w:sz w:val="32"/>
          <w:szCs w:val="32"/>
        </w:rPr>
        <w:t>用户设置</w:t>
      </w:r>
      <w:bookmarkEnd w:id="1"/>
      <w:bookmarkEnd w:id="2"/>
      <w:bookmarkEnd w:id="3"/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8"/>
          <w:szCs w:val="28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第1步：打开登录页面</w:t>
      </w:r>
      <w:bookmarkStart w:id="18" w:name="_GoBack"/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highlight w:val="green"/>
        </w:rPr>
        <w:t>https://cloud.fanyu.com/organ/lib/heucfe</w:t>
      </w:r>
      <w:bookmarkEnd w:id="18"/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8"/>
          <w:szCs w:val="28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第2步：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点击“自考（老生）”，登录方式为账号密码登录，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账号：准考证号，初始密码：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</w:rPr>
        <w:t>hrbeu123456#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  <w:t>登录后修改密码为：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</w:rPr>
        <w:t>hrbeu123456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  <w:t>*，建议统一更改，以免忘记密码；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highlight w:val="green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  <w:t>更改后重新登录网址：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highlight w:val="green"/>
          <w:u w:val="none"/>
        </w:rPr>
        <w:t>https://cloud.fanyu.com/organ/lib/heucfe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上传自己的电子签名及绑定自己有效手机号即微信号；（之后可以微信扫码登录）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7325" cy="2571115"/>
            <wp:effectExtent l="0" t="0" r="9525" b="635"/>
            <wp:docPr id="8" name="图片 8" descr="172414149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41414936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</w:rPr>
        <w:drawing>
          <wp:inline distT="0" distB="0" distL="114300" distR="114300">
            <wp:extent cx="4448175" cy="1957070"/>
            <wp:effectExtent l="0" t="0" r="9525" b="508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7"/>
                    <a:srcRect t="4939" b="727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799455" cy="2067560"/>
            <wp:effectExtent l="0" t="0" r="10795" b="8890"/>
            <wp:docPr id="10" name="图片 10" descr="d00c4a7a297bc708dc873e809fd5c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0c4a7a297bc708dc873e809fd5c4e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6960" cy="3030855"/>
            <wp:effectExtent l="0" t="0" r="15240" b="1714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  <w:lang w:val="en-US" w:eastAsia="zh-Hans"/>
        </w:rPr>
      </w:pPr>
      <w:bookmarkStart w:id="4" w:name="_Toc14941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 消息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管理</w:t>
      </w:r>
      <w:bookmarkEnd w:id="4"/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消息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管理”—点击“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站内信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或“公告消息”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即可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接收信息及公告文件。</w:t>
      </w:r>
      <w:bookmarkStart w:id="5" w:name="_Toc11389"/>
    </w:p>
    <w:p>
      <w:pPr>
        <w:spacing w:line="360" w:lineRule="auto"/>
      </w:pPr>
      <w:r>
        <w:drawing>
          <wp:inline distT="0" distB="0" distL="114300" distR="114300">
            <wp:extent cx="5982970" cy="1645285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2361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979795" cy="1610995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24763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sz w:val="32"/>
          <w:szCs w:val="32"/>
        </w:rPr>
      </w:pPr>
      <w:bookmarkStart w:id="6" w:name="_Toc16032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3 选题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管理</w:t>
      </w:r>
      <w:bookmarkEnd w:id="6"/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管理”—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—点击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跳转到选题信息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页面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点击申请修改课题信息即可修改论文题目。</w:t>
      </w:r>
    </w:p>
    <w:p>
      <w:pPr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 w:ascii="宋体" w:hAnsi="宋体" w:cs="宋体" w:eastAsiaTheme="minorEastAsia"/>
          <w:b w:val="0"/>
          <w:bCs/>
          <w:color w:val="30303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989320" cy="2141220"/>
            <wp:effectExtent l="0" t="0" r="11430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/>
          <w:color w:val="303030"/>
          <w:sz w:val="32"/>
          <w:szCs w:val="32"/>
          <w:lang w:val="en-US" w:eastAsia="zh-CN"/>
        </w:rPr>
        <w:drawing>
          <wp:inline distT="0" distB="0" distL="114300" distR="114300">
            <wp:extent cx="5981700" cy="2941320"/>
            <wp:effectExtent l="0" t="0" r="0" b="11430"/>
            <wp:docPr id="18" name="图片 18" descr="2024082016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0820162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>
      <w:pPr>
        <w:spacing w:line="360" w:lineRule="auto"/>
        <w:jc w:val="both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  <w:lang w:val="en-US" w:eastAsia="zh-Hans"/>
        </w:rPr>
      </w:pPr>
      <w:bookmarkStart w:id="7" w:name="_Toc17720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4 过程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管理</w:t>
      </w:r>
      <w:bookmarkEnd w:id="7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default" w:ascii="宋体" w:hAnsi="宋体" w:eastAsia="宋体" w:cs="宋体"/>
          <w:b w:val="0"/>
          <w:bCs/>
          <w:color w:val="1F4E79" w:themeColor="accent1" w:themeShade="80"/>
          <w:kern w:val="2"/>
          <w:sz w:val="32"/>
          <w:szCs w:val="32"/>
          <w:lang w:val="en-US" w:eastAsia="zh-CN" w:bidi="ar-SA"/>
        </w:rPr>
      </w:pPr>
      <w:bookmarkStart w:id="8" w:name="_Toc21586"/>
      <w:bookmarkStart w:id="9" w:name="_Toc29885"/>
      <w:r>
        <w:rPr>
          <w:rFonts w:hint="eastAsia" w:ascii="宋体" w:hAnsi="宋体" w:cs="宋体"/>
          <w:b w:val="0"/>
          <w:bCs/>
          <w:color w:val="1F4E79" w:themeColor="accent1" w:themeShade="8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宋体" w:hAnsi="宋体" w:eastAsia="宋体" w:cs="宋体"/>
          <w:b w:val="0"/>
          <w:bCs/>
          <w:color w:val="1F4E79" w:themeColor="accent1" w:themeShade="80"/>
          <w:kern w:val="2"/>
          <w:sz w:val="32"/>
          <w:szCs w:val="32"/>
          <w:lang w:val="en-US" w:eastAsia="zh-CN" w:bidi="ar-SA"/>
        </w:rPr>
        <w:t xml:space="preserve">.1 </w:t>
      </w:r>
      <w:bookmarkEnd w:id="8"/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诚信承诺书及告知书</w:t>
      </w:r>
      <w:bookmarkEnd w:id="9"/>
    </w:p>
    <w:p>
      <w:pPr>
        <w:spacing w:line="360" w:lineRule="auto"/>
        <w:rPr>
          <w:rFonts w:hint="default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选择左边菜单栏“过程管理”—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诚信承诺书及告知书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—点击页面“编辑”按钮即可跳转编辑详情界面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上传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诚信承诺书与告知书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983605" cy="1755775"/>
            <wp:effectExtent l="0" t="0" r="17145" b="1587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9160" cy="3028315"/>
            <wp:effectExtent l="0" t="0" r="2540" b="6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bookmarkStart w:id="10" w:name="_Toc25587"/>
      <w:bookmarkStart w:id="11" w:name="_Toc18594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4.2提交意见修改记录表</w:t>
      </w:r>
      <w:bookmarkEnd w:id="10"/>
      <w:bookmarkEnd w:id="11"/>
    </w:p>
    <w:p>
      <w:pPr>
        <w:spacing w:line="360" w:lineRule="auto"/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选择左边菜单栏“过程管理”—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一审修改记录表/终审修改记录表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—点击页面“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编辑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”按钮即可跳转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编辑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详情界面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上传相应审核环节的修改记录表。</w:t>
      </w:r>
      <w:bookmarkStart w:id="12" w:name="_Toc13085778"/>
      <w:bookmarkStart w:id="13" w:name="_Toc7693"/>
      <w:bookmarkStart w:id="14" w:name="_Toc523325252"/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学生需要在修改记录表中根据专家意见逐条填写修改情况。</w:t>
      </w:r>
      <w:r>
        <w:drawing>
          <wp:inline distT="0" distB="0" distL="114300" distR="114300">
            <wp:extent cx="5238750" cy="6581775"/>
            <wp:effectExtent l="0" t="0" r="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下载途径：左侧菜单栏消息管理－公告管理－公告接收查阅处。</w:t>
      </w:r>
      <w:r>
        <w:drawing>
          <wp:inline distT="0" distB="0" distL="114300" distR="114300">
            <wp:extent cx="5273040" cy="1071880"/>
            <wp:effectExtent l="0" t="0" r="381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bookmarkEnd w:id="14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default" w:ascii="宋体" w:hAnsi="宋体" w:eastAsia="宋体" w:cs="宋体"/>
          <w:b w:val="0"/>
          <w:bCs/>
          <w:color w:val="303030"/>
          <w:sz w:val="32"/>
          <w:szCs w:val="32"/>
          <w:lang w:val="en-US"/>
        </w:rPr>
      </w:pPr>
      <w:bookmarkStart w:id="15" w:name="_Toc1522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5 论文终稿</w:t>
      </w:r>
      <w:bookmarkEnd w:id="15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及查重报告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第1步：点击左侧菜单进入“最终稿”—“编辑最终稿”页面的“编辑”按钮。编辑弹出页面的最终稿信息。按照要求编辑完成后点击“提交“按钮可完成提交，点击“暂存”填写的信息会直接保存在系统中，还可以再次编辑修改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。</w:t>
      </w:r>
    </w:p>
    <w:p>
      <w:r>
        <w:drawing>
          <wp:inline distT="0" distB="0" distL="114300" distR="114300">
            <wp:extent cx="5693410" cy="1772285"/>
            <wp:effectExtent l="0" t="0" r="2540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02300" cy="2554605"/>
            <wp:effectExtent l="0" t="0" r="12700" b="17145"/>
            <wp:docPr id="102263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383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第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步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学生自检：上传成功-确保格式及内容无问题情况-点击个人论文检测进入到学院专属查重通道（首次查重赠送1个免检红包）。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690870" cy="1527175"/>
            <wp:effectExtent l="0" t="0" r="5080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16270" cy="3907790"/>
            <wp:effectExtent l="0" t="0" r="1778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27040" cy="2701925"/>
            <wp:effectExtent l="0" t="0" r="16510" b="317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</w:rPr>
      </w:pPr>
      <w:r>
        <w:rPr>
          <w:rFonts w:ascii="宋体" w:hAnsi="宋体" w:eastAsia="宋体" w:cs="宋体"/>
        </w:rPr>
        <w:t>Ps</w:t>
      </w:r>
      <w:r>
        <w:rPr>
          <w:rFonts w:hint="eastAsia" w:ascii="宋体" w:hAnsi="宋体" w:eastAsia="宋体" w:cs="宋体"/>
        </w:rPr>
        <w:t>：检测不合格指导教师不能审核通过且不能参加答辩；如首次查重不过者，需重新提交修改稿点击个人检测按钮进行复检（需付费）。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default" w:ascii="宋体" w:hAnsi="宋体" w:eastAsia="宋体" w:cs="宋体"/>
          <w:b w:val="0"/>
          <w:bCs/>
          <w:color w:val="303030"/>
          <w:sz w:val="32"/>
          <w:szCs w:val="32"/>
          <w:lang w:val="en-US"/>
        </w:rPr>
      </w:pPr>
      <w:bookmarkStart w:id="16" w:name="_Toc22085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6 评分管理</w:t>
      </w:r>
      <w:bookmarkEnd w:id="16"/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第1步：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评分管理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”——点击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评阅评分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——点击页面“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”按钮即可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查看专家一审评阅打分及修改意见。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第2步：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评分管理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”——点击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专家终审评分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——点击页面“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”按钮即可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查看专家终审评分及修改意见。</w:t>
      </w:r>
    </w:p>
    <w:p>
      <w:pPr>
        <w:spacing w:line="360" w:lineRule="auto"/>
      </w:pPr>
      <w:r>
        <w:drawing>
          <wp:inline distT="0" distB="0" distL="114300" distR="114300">
            <wp:extent cx="5271135" cy="1770380"/>
            <wp:effectExtent l="0" t="0" r="5715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0"/>
        </w:numPr>
        <w:spacing w:before="312" w:after="156" w:line="360" w:lineRule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312" w:after="156" w:line="360" w:lineRule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bookmarkStart w:id="17" w:name="_Toc29383"/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学生常见问题指南</w:t>
      </w:r>
      <w:bookmarkEnd w:id="17"/>
    </w:p>
    <w:p>
      <w:pPr>
        <w:pStyle w:val="23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忘记密码怎么找回？</w:t>
      </w:r>
    </w:p>
    <w:p>
      <w:pPr>
        <w:pStyle w:val="23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回答：学生登录后请尽快绑定微信，便于之后找回密码或快捷登录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第1步：选择左边菜单栏“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个人设置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”——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安全中心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第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步：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可在线绑定手机号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微信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邮箱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便于后期密码忘记进行找回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2777490</wp:posOffset>
            </wp:positionV>
            <wp:extent cx="5400040" cy="2520315"/>
            <wp:effectExtent l="0" t="0" r="10160" b="13335"/>
            <wp:wrapSquare wrapText="bothSides"/>
            <wp:docPr id="8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3175</wp:posOffset>
            </wp:positionV>
            <wp:extent cx="5400040" cy="2520315"/>
            <wp:effectExtent l="0" t="0" r="10160" b="13335"/>
            <wp:wrapTopAndBottom/>
            <wp:docPr id="8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1440" w:right="1236" w:bottom="1440" w:left="1236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1MjJiMmNiMjI2ODAwZjk4NDdjNDEzOTM4ZTA2OTYifQ=="/>
  </w:docVars>
  <w:rsids>
    <w:rsidRoot w:val="001110DB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34B36"/>
    <w:rsid w:val="00040E7E"/>
    <w:rsid w:val="00043172"/>
    <w:rsid w:val="000435B5"/>
    <w:rsid w:val="00045BA9"/>
    <w:rsid w:val="0004615E"/>
    <w:rsid w:val="000530C9"/>
    <w:rsid w:val="00066332"/>
    <w:rsid w:val="0006689F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DDE"/>
    <w:rsid w:val="00100709"/>
    <w:rsid w:val="00102785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604CB"/>
    <w:rsid w:val="0016448A"/>
    <w:rsid w:val="00165F53"/>
    <w:rsid w:val="0017118E"/>
    <w:rsid w:val="00171439"/>
    <w:rsid w:val="0017541F"/>
    <w:rsid w:val="00175D5F"/>
    <w:rsid w:val="00176566"/>
    <w:rsid w:val="0017784A"/>
    <w:rsid w:val="00180BC2"/>
    <w:rsid w:val="00190BEF"/>
    <w:rsid w:val="0019610C"/>
    <w:rsid w:val="00196879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13D"/>
    <w:rsid w:val="001C4997"/>
    <w:rsid w:val="001C6EF6"/>
    <w:rsid w:val="001C7892"/>
    <w:rsid w:val="001D16D2"/>
    <w:rsid w:val="001D1E74"/>
    <w:rsid w:val="001D433D"/>
    <w:rsid w:val="001D67D6"/>
    <w:rsid w:val="001E6662"/>
    <w:rsid w:val="001E7DEE"/>
    <w:rsid w:val="001F25E2"/>
    <w:rsid w:val="001F585A"/>
    <w:rsid w:val="001F68F9"/>
    <w:rsid w:val="001F7343"/>
    <w:rsid w:val="002005DF"/>
    <w:rsid w:val="00201455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66ED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5636"/>
    <w:rsid w:val="00297CDD"/>
    <w:rsid w:val="002A554A"/>
    <w:rsid w:val="002A5580"/>
    <w:rsid w:val="002B24BC"/>
    <w:rsid w:val="002B539D"/>
    <w:rsid w:val="002B6239"/>
    <w:rsid w:val="002B635C"/>
    <w:rsid w:val="002C068A"/>
    <w:rsid w:val="002C0BEB"/>
    <w:rsid w:val="002D5BA9"/>
    <w:rsid w:val="002D69AF"/>
    <w:rsid w:val="002D6C04"/>
    <w:rsid w:val="002D73FF"/>
    <w:rsid w:val="002E0596"/>
    <w:rsid w:val="002E7401"/>
    <w:rsid w:val="002F054F"/>
    <w:rsid w:val="002F1AAD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1730"/>
    <w:rsid w:val="00352D0B"/>
    <w:rsid w:val="0035359F"/>
    <w:rsid w:val="00355196"/>
    <w:rsid w:val="00355724"/>
    <w:rsid w:val="00357E69"/>
    <w:rsid w:val="00361EAB"/>
    <w:rsid w:val="00363415"/>
    <w:rsid w:val="00364FF2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6FF"/>
    <w:rsid w:val="003B372F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3AF7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019E"/>
    <w:rsid w:val="0050680E"/>
    <w:rsid w:val="00510B14"/>
    <w:rsid w:val="00510EA9"/>
    <w:rsid w:val="00511090"/>
    <w:rsid w:val="00512B35"/>
    <w:rsid w:val="00513DB6"/>
    <w:rsid w:val="00514903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645EA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141"/>
    <w:rsid w:val="005D5C02"/>
    <w:rsid w:val="005D6FB2"/>
    <w:rsid w:val="005E1F87"/>
    <w:rsid w:val="005E232D"/>
    <w:rsid w:val="005E244F"/>
    <w:rsid w:val="005F05B1"/>
    <w:rsid w:val="005F1AFD"/>
    <w:rsid w:val="005F1D28"/>
    <w:rsid w:val="005F3774"/>
    <w:rsid w:val="005F5C10"/>
    <w:rsid w:val="005F6893"/>
    <w:rsid w:val="00604D4D"/>
    <w:rsid w:val="006065F1"/>
    <w:rsid w:val="0060757B"/>
    <w:rsid w:val="0060793B"/>
    <w:rsid w:val="00610074"/>
    <w:rsid w:val="006116EE"/>
    <w:rsid w:val="006125FC"/>
    <w:rsid w:val="00614B93"/>
    <w:rsid w:val="00617DD6"/>
    <w:rsid w:val="00620974"/>
    <w:rsid w:val="006245EF"/>
    <w:rsid w:val="00625A3E"/>
    <w:rsid w:val="0063261D"/>
    <w:rsid w:val="00640402"/>
    <w:rsid w:val="00641488"/>
    <w:rsid w:val="00642262"/>
    <w:rsid w:val="00642899"/>
    <w:rsid w:val="00642CC3"/>
    <w:rsid w:val="00644E0C"/>
    <w:rsid w:val="0064590A"/>
    <w:rsid w:val="0064624C"/>
    <w:rsid w:val="00651E0A"/>
    <w:rsid w:val="00664B34"/>
    <w:rsid w:val="00665E74"/>
    <w:rsid w:val="0066717F"/>
    <w:rsid w:val="00671B79"/>
    <w:rsid w:val="00673716"/>
    <w:rsid w:val="006763AB"/>
    <w:rsid w:val="00676D2B"/>
    <w:rsid w:val="00680094"/>
    <w:rsid w:val="0068080D"/>
    <w:rsid w:val="00680E3A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1C2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5915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588"/>
    <w:rsid w:val="0085099D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7765F"/>
    <w:rsid w:val="00882DC0"/>
    <w:rsid w:val="008841F8"/>
    <w:rsid w:val="0088438E"/>
    <w:rsid w:val="00884823"/>
    <w:rsid w:val="008873A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3242"/>
    <w:rsid w:val="009960AF"/>
    <w:rsid w:val="009966AC"/>
    <w:rsid w:val="009A23DE"/>
    <w:rsid w:val="009A4861"/>
    <w:rsid w:val="009A48DE"/>
    <w:rsid w:val="009A4DFE"/>
    <w:rsid w:val="009A710D"/>
    <w:rsid w:val="009A7B53"/>
    <w:rsid w:val="009B52B9"/>
    <w:rsid w:val="009B61A4"/>
    <w:rsid w:val="009B635F"/>
    <w:rsid w:val="009C3AD6"/>
    <w:rsid w:val="009C57C2"/>
    <w:rsid w:val="009C5DD7"/>
    <w:rsid w:val="009D5C17"/>
    <w:rsid w:val="009E08DF"/>
    <w:rsid w:val="009E47AA"/>
    <w:rsid w:val="009E49FC"/>
    <w:rsid w:val="009E6DAC"/>
    <w:rsid w:val="009F1190"/>
    <w:rsid w:val="009F1A28"/>
    <w:rsid w:val="009F2A37"/>
    <w:rsid w:val="009F5453"/>
    <w:rsid w:val="00A0361E"/>
    <w:rsid w:val="00A03CE0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1AAD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2FC9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47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C6A13"/>
    <w:rsid w:val="00AD0FB5"/>
    <w:rsid w:val="00AD2597"/>
    <w:rsid w:val="00AD291A"/>
    <w:rsid w:val="00AD358C"/>
    <w:rsid w:val="00AD3E1C"/>
    <w:rsid w:val="00AD4954"/>
    <w:rsid w:val="00AD5D26"/>
    <w:rsid w:val="00AE0AD7"/>
    <w:rsid w:val="00AE3242"/>
    <w:rsid w:val="00AE572B"/>
    <w:rsid w:val="00AE7541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2C7D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6A7"/>
    <w:rsid w:val="00B56D45"/>
    <w:rsid w:val="00B573E1"/>
    <w:rsid w:val="00B610F9"/>
    <w:rsid w:val="00B61E7A"/>
    <w:rsid w:val="00B65B08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00F6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A01"/>
    <w:rsid w:val="00BB0BF4"/>
    <w:rsid w:val="00BB1009"/>
    <w:rsid w:val="00BB12CB"/>
    <w:rsid w:val="00BB58A1"/>
    <w:rsid w:val="00BC27C4"/>
    <w:rsid w:val="00BC27DC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435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5BA"/>
    <w:rsid w:val="00C8489E"/>
    <w:rsid w:val="00C858E6"/>
    <w:rsid w:val="00C87B20"/>
    <w:rsid w:val="00C93D19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799D"/>
    <w:rsid w:val="00D523F6"/>
    <w:rsid w:val="00D52DE2"/>
    <w:rsid w:val="00D5348E"/>
    <w:rsid w:val="00D54735"/>
    <w:rsid w:val="00D56B75"/>
    <w:rsid w:val="00D6057F"/>
    <w:rsid w:val="00D60944"/>
    <w:rsid w:val="00D61867"/>
    <w:rsid w:val="00D62A08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9680C"/>
    <w:rsid w:val="00DA14CB"/>
    <w:rsid w:val="00DA2805"/>
    <w:rsid w:val="00DA36E8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0C6A"/>
    <w:rsid w:val="00DE34EA"/>
    <w:rsid w:val="00DE3620"/>
    <w:rsid w:val="00DE3B3A"/>
    <w:rsid w:val="00DE5944"/>
    <w:rsid w:val="00DF025F"/>
    <w:rsid w:val="00DF055E"/>
    <w:rsid w:val="00E00C86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6590"/>
    <w:rsid w:val="00E172FC"/>
    <w:rsid w:val="00E217FA"/>
    <w:rsid w:val="00E22C73"/>
    <w:rsid w:val="00E22E95"/>
    <w:rsid w:val="00E23E41"/>
    <w:rsid w:val="00E27B46"/>
    <w:rsid w:val="00E30449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4F93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5663"/>
    <w:rsid w:val="00E87AA0"/>
    <w:rsid w:val="00E90604"/>
    <w:rsid w:val="00E93334"/>
    <w:rsid w:val="00EA0EEB"/>
    <w:rsid w:val="00EA4177"/>
    <w:rsid w:val="00EA41C9"/>
    <w:rsid w:val="00EA4350"/>
    <w:rsid w:val="00EA5D8F"/>
    <w:rsid w:val="00EA67AD"/>
    <w:rsid w:val="00EB0616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57CA4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45DF"/>
    <w:rsid w:val="00F84F30"/>
    <w:rsid w:val="00F8513C"/>
    <w:rsid w:val="00F8671B"/>
    <w:rsid w:val="00F9035D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29D0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1075A1"/>
    <w:rsid w:val="02192707"/>
    <w:rsid w:val="02890A9A"/>
    <w:rsid w:val="02D74FD6"/>
    <w:rsid w:val="02DC548F"/>
    <w:rsid w:val="032C70B2"/>
    <w:rsid w:val="033B569D"/>
    <w:rsid w:val="03760DA0"/>
    <w:rsid w:val="04093638"/>
    <w:rsid w:val="045444E2"/>
    <w:rsid w:val="04BC3B23"/>
    <w:rsid w:val="04E31381"/>
    <w:rsid w:val="04F27B05"/>
    <w:rsid w:val="05205E5D"/>
    <w:rsid w:val="0553195F"/>
    <w:rsid w:val="06A12FB5"/>
    <w:rsid w:val="06AD7AB1"/>
    <w:rsid w:val="06E028A1"/>
    <w:rsid w:val="07C00C07"/>
    <w:rsid w:val="08366F5D"/>
    <w:rsid w:val="085A5EA4"/>
    <w:rsid w:val="085FE623"/>
    <w:rsid w:val="08DA2C94"/>
    <w:rsid w:val="091A65C5"/>
    <w:rsid w:val="099826B6"/>
    <w:rsid w:val="09A93E97"/>
    <w:rsid w:val="0A4008F4"/>
    <w:rsid w:val="0A593891"/>
    <w:rsid w:val="0A5C5BAD"/>
    <w:rsid w:val="0AFA761E"/>
    <w:rsid w:val="0B1C6F0F"/>
    <w:rsid w:val="0B3E3F27"/>
    <w:rsid w:val="0BA146E2"/>
    <w:rsid w:val="0C076426"/>
    <w:rsid w:val="0C403756"/>
    <w:rsid w:val="0C437033"/>
    <w:rsid w:val="0DD203DE"/>
    <w:rsid w:val="0DF733A7"/>
    <w:rsid w:val="0E240391"/>
    <w:rsid w:val="0E593FF5"/>
    <w:rsid w:val="0E5B3332"/>
    <w:rsid w:val="0E5C6CFF"/>
    <w:rsid w:val="0E6F0323"/>
    <w:rsid w:val="0E841467"/>
    <w:rsid w:val="0EB421D9"/>
    <w:rsid w:val="0EF52BFB"/>
    <w:rsid w:val="0F0B19D9"/>
    <w:rsid w:val="11122B5F"/>
    <w:rsid w:val="1116329C"/>
    <w:rsid w:val="11D46248"/>
    <w:rsid w:val="11D854FC"/>
    <w:rsid w:val="120C50A7"/>
    <w:rsid w:val="12204DAF"/>
    <w:rsid w:val="12311EDE"/>
    <w:rsid w:val="12412FDE"/>
    <w:rsid w:val="125FA8FB"/>
    <w:rsid w:val="12637B27"/>
    <w:rsid w:val="12CF75E2"/>
    <w:rsid w:val="132F3E49"/>
    <w:rsid w:val="138C6041"/>
    <w:rsid w:val="138D08A4"/>
    <w:rsid w:val="13F92BAB"/>
    <w:rsid w:val="146D70B2"/>
    <w:rsid w:val="147D1987"/>
    <w:rsid w:val="14872EE2"/>
    <w:rsid w:val="14954A87"/>
    <w:rsid w:val="149B460F"/>
    <w:rsid w:val="14AD031C"/>
    <w:rsid w:val="14F873E2"/>
    <w:rsid w:val="152734E3"/>
    <w:rsid w:val="152D6360"/>
    <w:rsid w:val="154547DE"/>
    <w:rsid w:val="159736FE"/>
    <w:rsid w:val="15CA3A1C"/>
    <w:rsid w:val="16927B48"/>
    <w:rsid w:val="16C24871"/>
    <w:rsid w:val="16CB8F2A"/>
    <w:rsid w:val="16DF0A78"/>
    <w:rsid w:val="170150F2"/>
    <w:rsid w:val="179D0D76"/>
    <w:rsid w:val="179E4A11"/>
    <w:rsid w:val="17DFCE45"/>
    <w:rsid w:val="182B34AC"/>
    <w:rsid w:val="183526B5"/>
    <w:rsid w:val="183D7D88"/>
    <w:rsid w:val="18BE7B6B"/>
    <w:rsid w:val="196D3AF3"/>
    <w:rsid w:val="19DC4C72"/>
    <w:rsid w:val="19F906FD"/>
    <w:rsid w:val="1A1B5DC0"/>
    <w:rsid w:val="1BEE3D81"/>
    <w:rsid w:val="1C062A85"/>
    <w:rsid w:val="1C064F0F"/>
    <w:rsid w:val="1C1D2146"/>
    <w:rsid w:val="1C5A6C86"/>
    <w:rsid w:val="1C6C1F10"/>
    <w:rsid w:val="1C920ABC"/>
    <w:rsid w:val="1DCB48EA"/>
    <w:rsid w:val="1DCC0711"/>
    <w:rsid w:val="1DCC752C"/>
    <w:rsid w:val="1E4C7472"/>
    <w:rsid w:val="1E731D47"/>
    <w:rsid w:val="1ED34542"/>
    <w:rsid w:val="1F3E2783"/>
    <w:rsid w:val="1F6278FC"/>
    <w:rsid w:val="1F7A01DC"/>
    <w:rsid w:val="1FB672D8"/>
    <w:rsid w:val="1FEF02E1"/>
    <w:rsid w:val="204F36D5"/>
    <w:rsid w:val="20AC43AB"/>
    <w:rsid w:val="20C718F8"/>
    <w:rsid w:val="20F9458C"/>
    <w:rsid w:val="210D41E5"/>
    <w:rsid w:val="212D7F31"/>
    <w:rsid w:val="2153147B"/>
    <w:rsid w:val="21DB3601"/>
    <w:rsid w:val="22302C0B"/>
    <w:rsid w:val="224723E0"/>
    <w:rsid w:val="230109A1"/>
    <w:rsid w:val="239318D1"/>
    <w:rsid w:val="23D91815"/>
    <w:rsid w:val="23FC1C9A"/>
    <w:rsid w:val="24165030"/>
    <w:rsid w:val="249F15B2"/>
    <w:rsid w:val="24BD037F"/>
    <w:rsid w:val="252B798C"/>
    <w:rsid w:val="267468C6"/>
    <w:rsid w:val="267D7F2B"/>
    <w:rsid w:val="268B33C8"/>
    <w:rsid w:val="272402B8"/>
    <w:rsid w:val="273FC013"/>
    <w:rsid w:val="27586C22"/>
    <w:rsid w:val="278D62A1"/>
    <w:rsid w:val="28073887"/>
    <w:rsid w:val="28276639"/>
    <w:rsid w:val="28F9286B"/>
    <w:rsid w:val="29983BFF"/>
    <w:rsid w:val="2A3E7D15"/>
    <w:rsid w:val="2A516DB1"/>
    <w:rsid w:val="2AFC0F01"/>
    <w:rsid w:val="2AFC5AD4"/>
    <w:rsid w:val="2B645ECA"/>
    <w:rsid w:val="2C9B0F8B"/>
    <w:rsid w:val="2C9C4865"/>
    <w:rsid w:val="2D220540"/>
    <w:rsid w:val="2D2F0F51"/>
    <w:rsid w:val="2D336AA0"/>
    <w:rsid w:val="2D4B20C5"/>
    <w:rsid w:val="2D515861"/>
    <w:rsid w:val="2D7B4A2A"/>
    <w:rsid w:val="2DB95C41"/>
    <w:rsid w:val="2DFB244C"/>
    <w:rsid w:val="2E0421F4"/>
    <w:rsid w:val="2E5700E3"/>
    <w:rsid w:val="2E824EA3"/>
    <w:rsid w:val="2F267B5C"/>
    <w:rsid w:val="2F344F94"/>
    <w:rsid w:val="2F614973"/>
    <w:rsid w:val="2FF82A7F"/>
    <w:rsid w:val="3031266B"/>
    <w:rsid w:val="30610E8D"/>
    <w:rsid w:val="307A4F40"/>
    <w:rsid w:val="30D6195F"/>
    <w:rsid w:val="31437E4B"/>
    <w:rsid w:val="31BC6B2B"/>
    <w:rsid w:val="31C472FA"/>
    <w:rsid w:val="31EB7FBA"/>
    <w:rsid w:val="32132B0D"/>
    <w:rsid w:val="32DD26F8"/>
    <w:rsid w:val="32F3DB85"/>
    <w:rsid w:val="33681119"/>
    <w:rsid w:val="33A87A73"/>
    <w:rsid w:val="3409408D"/>
    <w:rsid w:val="34211362"/>
    <w:rsid w:val="3457763E"/>
    <w:rsid w:val="34B57C6A"/>
    <w:rsid w:val="35544BD3"/>
    <w:rsid w:val="35713298"/>
    <w:rsid w:val="35DF8180"/>
    <w:rsid w:val="35F80395"/>
    <w:rsid w:val="36235561"/>
    <w:rsid w:val="362A4216"/>
    <w:rsid w:val="362D6635"/>
    <w:rsid w:val="37180CA8"/>
    <w:rsid w:val="37693C47"/>
    <w:rsid w:val="37966FC6"/>
    <w:rsid w:val="37CE38F8"/>
    <w:rsid w:val="37E58840"/>
    <w:rsid w:val="37FC2764"/>
    <w:rsid w:val="38405E56"/>
    <w:rsid w:val="38CD0253"/>
    <w:rsid w:val="38ED350C"/>
    <w:rsid w:val="39541152"/>
    <w:rsid w:val="395B4527"/>
    <w:rsid w:val="39971839"/>
    <w:rsid w:val="39A51941"/>
    <w:rsid w:val="39EF0CC8"/>
    <w:rsid w:val="39FE5B87"/>
    <w:rsid w:val="3A212D0D"/>
    <w:rsid w:val="3ADF4044"/>
    <w:rsid w:val="3AF55D5D"/>
    <w:rsid w:val="3AFE0D45"/>
    <w:rsid w:val="3B3C787E"/>
    <w:rsid w:val="3B402F0D"/>
    <w:rsid w:val="3B796D0B"/>
    <w:rsid w:val="3C521376"/>
    <w:rsid w:val="3C780A0A"/>
    <w:rsid w:val="3D9017D3"/>
    <w:rsid w:val="3DAA1CFE"/>
    <w:rsid w:val="3DB0041A"/>
    <w:rsid w:val="3E074161"/>
    <w:rsid w:val="3E544222"/>
    <w:rsid w:val="3EAE716F"/>
    <w:rsid w:val="3EED7CE6"/>
    <w:rsid w:val="3EFF6D7D"/>
    <w:rsid w:val="3FB8E189"/>
    <w:rsid w:val="3FD7CE31"/>
    <w:rsid w:val="40AA451C"/>
    <w:rsid w:val="41B80A98"/>
    <w:rsid w:val="41CF0058"/>
    <w:rsid w:val="42D670B6"/>
    <w:rsid w:val="42FE33CA"/>
    <w:rsid w:val="43546409"/>
    <w:rsid w:val="43BC14A4"/>
    <w:rsid w:val="44C95794"/>
    <w:rsid w:val="45962675"/>
    <w:rsid w:val="45D113A1"/>
    <w:rsid w:val="46E77779"/>
    <w:rsid w:val="47ED5134"/>
    <w:rsid w:val="4856359F"/>
    <w:rsid w:val="48AC08CE"/>
    <w:rsid w:val="495E69EE"/>
    <w:rsid w:val="49776D34"/>
    <w:rsid w:val="49897AB9"/>
    <w:rsid w:val="4A57615A"/>
    <w:rsid w:val="4A7C08DF"/>
    <w:rsid w:val="4AAA112E"/>
    <w:rsid w:val="4AE50A49"/>
    <w:rsid w:val="4AE92767"/>
    <w:rsid w:val="4B347C17"/>
    <w:rsid w:val="4C0D7202"/>
    <w:rsid w:val="4CCB58F7"/>
    <w:rsid w:val="4CE053BC"/>
    <w:rsid w:val="4D3326F0"/>
    <w:rsid w:val="4E243199"/>
    <w:rsid w:val="4E2F0583"/>
    <w:rsid w:val="4E3155C4"/>
    <w:rsid w:val="4FBC6E21"/>
    <w:rsid w:val="4FBFCD89"/>
    <w:rsid w:val="504F2E27"/>
    <w:rsid w:val="51C77667"/>
    <w:rsid w:val="52143104"/>
    <w:rsid w:val="52296B19"/>
    <w:rsid w:val="523A2B4D"/>
    <w:rsid w:val="527A5E46"/>
    <w:rsid w:val="53162F03"/>
    <w:rsid w:val="533B746E"/>
    <w:rsid w:val="53486818"/>
    <w:rsid w:val="53634604"/>
    <w:rsid w:val="537E7618"/>
    <w:rsid w:val="53FE73FD"/>
    <w:rsid w:val="53FF9CA8"/>
    <w:rsid w:val="54F15356"/>
    <w:rsid w:val="5529284C"/>
    <w:rsid w:val="555620D5"/>
    <w:rsid w:val="55684AE1"/>
    <w:rsid w:val="556D5FDE"/>
    <w:rsid w:val="557F3688"/>
    <w:rsid w:val="5623463A"/>
    <w:rsid w:val="5641238A"/>
    <w:rsid w:val="569B2CAE"/>
    <w:rsid w:val="56AF17FC"/>
    <w:rsid w:val="56C80FBD"/>
    <w:rsid w:val="56DD075B"/>
    <w:rsid w:val="56DFCEF0"/>
    <w:rsid w:val="572F484E"/>
    <w:rsid w:val="574A6181"/>
    <w:rsid w:val="57D20B77"/>
    <w:rsid w:val="57D9143D"/>
    <w:rsid w:val="5829466B"/>
    <w:rsid w:val="58A96754"/>
    <w:rsid w:val="58CE53EB"/>
    <w:rsid w:val="592416FB"/>
    <w:rsid w:val="59A338B4"/>
    <w:rsid w:val="59E7398F"/>
    <w:rsid w:val="5A5E3B90"/>
    <w:rsid w:val="5AAF2A17"/>
    <w:rsid w:val="5AD00DCE"/>
    <w:rsid w:val="5B351435"/>
    <w:rsid w:val="5BA67D81"/>
    <w:rsid w:val="5C366DE2"/>
    <w:rsid w:val="5C740A0D"/>
    <w:rsid w:val="5C866B48"/>
    <w:rsid w:val="5CFA0A09"/>
    <w:rsid w:val="5CFC3883"/>
    <w:rsid w:val="5D474C12"/>
    <w:rsid w:val="5D924460"/>
    <w:rsid w:val="5DFD58E2"/>
    <w:rsid w:val="5E74DAF6"/>
    <w:rsid w:val="5E7A5C21"/>
    <w:rsid w:val="5EDB6C02"/>
    <w:rsid w:val="5EEFFAA3"/>
    <w:rsid w:val="5F0B7D72"/>
    <w:rsid w:val="5F237CA9"/>
    <w:rsid w:val="5F45498C"/>
    <w:rsid w:val="5F50229A"/>
    <w:rsid w:val="5F5F7BAF"/>
    <w:rsid w:val="5F779D78"/>
    <w:rsid w:val="5F985DBA"/>
    <w:rsid w:val="5FD50746"/>
    <w:rsid w:val="5FFCAF78"/>
    <w:rsid w:val="5FFF3032"/>
    <w:rsid w:val="609A6B64"/>
    <w:rsid w:val="60B21C32"/>
    <w:rsid w:val="60CD215C"/>
    <w:rsid w:val="60EB6F7A"/>
    <w:rsid w:val="60FE00EB"/>
    <w:rsid w:val="619F73C4"/>
    <w:rsid w:val="61B02B89"/>
    <w:rsid w:val="62C87E49"/>
    <w:rsid w:val="62DC0E01"/>
    <w:rsid w:val="62F84000"/>
    <w:rsid w:val="636FCE7B"/>
    <w:rsid w:val="6370370F"/>
    <w:rsid w:val="637E5C9E"/>
    <w:rsid w:val="63BE3FFA"/>
    <w:rsid w:val="63CF2E43"/>
    <w:rsid w:val="64990483"/>
    <w:rsid w:val="64B47ED8"/>
    <w:rsid w:val="64E40DBF"/>
    <w:rsid w:val="651F1709"/>
    <w:rsid w:val="652E63A7"/>
    <w:rsid w:val="654F3237"/>
    <w:rsid w:val="65C60C3C"/>
    <w:rsid w:val="65CE2501"/>
    <w:rsid w:val="65F7E8B2"/>
    <w:rsid w:val="65FE068C"/>
    <w:rsid w:val="66244C92"/>
    <w:rsid w:val="664663E8"/>
    <w:rsid w:val="665B2E6A"/>
    <w:rsid w:val="66F930A1"/>
    <w:rsid w:val="671915B1"/>
    <w:rsid w:val="677F61E6"/>
    <w:rsid w:val="67E1574A"/>
    <w:rsid w:val="67FF46F8"/>
    <w:rsid w:val="6828049B"/>
    <w:rsid w:val="68684D07"/>
    <w:rsid w:val="69357234"/>
    <w:rsid w:val="695B7C8D"/>
    <w:rsid w:val="697E0300"/>
    <w:rsid w:val="6A0C3724"/>
    <w:rsid w:val="6A8622C7"/>
    <w:rsid w:val="6AA75A2A"/>
    <w:rsid w:val="6AE35B5A"/>
    <w:rsid w:val="6AF04AAA"/>
    <w:rsid w:val="6B093390"/>
    <w:rsid w:val="6B096F6B"/>
    <w:rsid w:val="6B1240E7"/>
    <w:rsid w:val="6B792F9E"/>
    <w:rsid w:val="6B8172AD"/>
    <w:rsid w:val="6BA605AF"/>
    <w:rsid w:val="6D1EE666"/>
    <w:rsid w:val="6D3E3D82"/>
    <w:rsid w:val="6E4408DD"/>
    <w:rsid w:val="6E660DE9"/>
    <w:rsid w:val="6E677B19"/>
    <w:rsid w:val="6EB56FF6"/>
    <w:rsid w:val="6EC042A4"/>
    <w:rsid w:val="6F461167"/>
    <w:rsid w:val="6F7FC035"/>
    <w:rsid w:val="6F850997"/>
    <w:rsid w:val="6FEF9692"/>
    <w:rsid w:val="7016312B"/>
    <w:rsid w:val="702E78CF"/>
    <w:rsid w:val="706B0677"/>
    <w:rsid w:val="70A53E50"/>
    <w:rsid w:val="70D5748D"/>
    <w:rsid w:val="712B5582"/>
    <w:rsid w:val="717B4EA9"/>
    <w:rsid w:val="717D55A2"/>
    <w:rsid w:val="719F23B0"/>
    <w:rsid w:val="71A8698B"/>
    <w:rsid w:val="71F03251"/>
    <w:rsid w:val="72292E58"/>
    <w:rsid w:val="7238752D"/>
    <w:rsid w:val="72411F3E"/>
    <w:rsid w:val="72954AD2"/>
    <w:rsid w:val="72F3ABBE"/>
    <w:rsid w:val="73B3F0C2"/>
    <w:rsid w:val="741D5F6B"/>
    <w:rsid w:val="754910F7"/>
    <w:rsid w:val="755042E8"/>
    <w:rsid w:val="756F4C07"/>
    <w:rsid w:val="75EA6D90"/>
    <w:rsid w:val="76873FA6"/>
    <w:rsid w:val="768A0132"/>
    <w:rsid w:val="76AA29C3"/>
    <w:rsid w:val="76FF9650"/>
    <w:rsid w:val="777C4360"/>
    <w:rsid w:val="77E22DBE"/>
    <w:rsid w:val="77E76070"/>
    <w:rsid w:val="77FC37F7"/>
    <w:rsid w:val="77FE7619"/>
    <w:rsid w:val="78070BFA"/>
    <w:rsid w:val="78370B5E"/>
    <w:rsid w:val="78937574"/>
    <w:rsid w:val="78FE3FA6"/>
    <w:rsid w:val="79492485"/>
    <w:rsid w:val="7A0F3269"/>
    <w:rsid w:val="7A127DEE"/>
    <w:rsid w:val="7A1E6BFD"/>
    <w:rsid w:val="7A737EFA"/>
    <w:rsid w:val="7A7F5995"/>
    <w:rsid w:val="7ACE065A"/>
    <w:rsid w:val="7B591D69"/>
    <w:rsid w:val="7B6983DA"/>
    <w:rsid w:val="7BAB2F3D"/>
    <w:rsid w:val="7BD04C7A"/>
    <w:rsid w:val="7BED3003"/>
    <w:rsid w:val="7BEF3E6D"/>
    <w:rsid w:val="7BF7A92E"/>
    <w:rsid w:val="7BFF593E"/>
    <w:rsid w:val="7BFF92EA"/>
    <w:rsid w:val="7C5752CC"/>
    <w:rsid w:val="7C5E4F55"/>
    <w:rsid w:val="7C601169"/>
    <w:rsid w:val="7C8F4645"/>
    <w:rsid w:val="7C9B1715"/>
    <w:rsid w:val="7CBB5744"/>
    <w:rsid w:val="7D01060F"/>
    <w:rsid w:val="7D0B596A"/>
    <w:rsid w:val="7D154C4F"/>
    <w:rsid w:val="7D356749"/>
    <w:rsid w:val="7D5F113E"/>
    <w:rsid w:val="7D6B405B"/>
    <w:rsid w:val="7D7A5450"/>
    <w:rsid w:val="7D7B984A"/>
    <w:rsid w:val="7D9D31A1"/>
    <w:rsid w:val="7DA00AA3"/>
    <w:rsid w:val="7DAC5D78"/>
    <w:rsid w:val="7DD7B291"/>
    <w:rsid w:val="7DFE7C53"/>
    <w:rsid w:val="7E5CADC5"/>
    <w:rsid w:val="7E7D6C45"/>
    <w:rsid w:val="7EBBA383"/>
    <w:rsid w:val="7EBF42A5"/>
    <w:rsid w:val="7EF7F39B"/>
    <w:rsid w:val="7EFFA563"/>
    <w:rsid w:val="7F10187D"/>
    <w:rsid w:val="7F75514A"/>
    <w:rsid w:val="7FBA5C98"/>
    <w:rsid w:val="7FDB6E9E"/>
    <w:rsid w:val="7FDF6994"/>
    <w:rsid w:val="7FDF7294"/>
    <w:rsid w:val="7FED2BFA"/>
    <w:rsid w:val="7FFDB141"/>
    <w:rsid w:val="996D3E10"/>
    <w:rsid w:val="9B6FE067"/>
    <w:rsid w:val="9DB6F9AC"/>
    <w:rsid w:val="9F7FB733"/>
    <w:rsid w:val="9FCFD799"/>
    <w:rsid w:val="9FD158DF"/>
    <w:rsid w:val="9FFEFC62"/>
    <w:rsid w:val="BB7B66D2"/>
    <w:rsid w:val="BDDD7312"/>
    <w:rsid w:val="BDFB76AA"/>
    <w:rsid w:val="BEFF624D"/>
    <w:rsid w:val="BF5A7D33"/>
    <w:rsid w:val="C2BFB8F8"/>
    <w:rsid w:val="C47F384B"/>
    <w:rsid w:val="D3BF21FD"/>
    <w:rsid w:val="D3FE080E"/>
    <w:rsid w:val="D77D8FFF"/>
    <w:rsid w:val="DBF5EA8D"/>
    <w:rsid w:val="DC78091F"/>
    <w:rsid w:val="DFA78288"/>
    <w:rsid w:val="DFE15A2A"/>
    <w:rsid w:val="E2EE8C8E"/>
    <w:rsid w:val="EFDB2F51"/>
    <w:rsid w:val="EFF75455"/>
    <w:rsid w:val="F2BCD0E3"/>
    <w:rsid w:val="F55D94DA"/>
    <w:rsid w:val="F5DB8600"/>
    <w:rsid w:val="F6CB02B5"/>
    <w:rsid w:val="F7EB894B"/>
    <w:rsid w:val="F8F52119"/>
    <w:rsid w:val="FBDF19C9"/>
    <w:rsid w:val="FBFF8D98"/>
    <w:rsid w:val="FD6F2400"/>
    <w:rsid w:val="FDB125EC"/>
    <w:rsid w:val="FE799F8B"/>
    <w:rsid w:val="FEBA1C28"/>
    <w:rsid w:val="FEF7CEE0"/>
    <w:rsid w:val="FFB6AC83"/>
    <w:rsid w:val="FFEF54E9"/>
    <w:rsid w:val="FFF901C2"/>
    <w:rsid w:val="FFFBE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link w:val="25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7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7"/>
    <w:qFormat/>
    <w:uiPriority w:val="99"/>
    <w:rPr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20">
    <w:name w:val="标题 2 字符"/>
    <w:basedOn w:val="14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21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Unresolved Mention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目录 2 Char"/>
    <w:link w:val="10"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871</Words>
  <Characters>979</Characters>
  <Lines>15</Lines>
  <Paragraphs>4</Paragraphs>
  <TotalTime>1</TotalTime>
  <ScaleCrop>false</ScaleCrop>
  <LinksUpToDate>false</LinksUpToDate>
  <CharactersWithSpaces>1022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2021-03-27T12:19:00Z</dcterms:created>
  <dc:creator>shenyanhbxf@126.com</dc:creator>
  <cp:lastModifiedBy>九</cp:lastModifiedBy>
  <dcterms:modified xsi:type="dcterms:W3CDTF">2025-02-28T08:12:00Z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4FF83D885C764E7CBAD4C03545692D3B_13</vt:lpwstr>
  </property>
</Properties>
</file>