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1228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毕业论文（设计）诚信承诺书</w:t>
      </w:r>
    </w:p>
    <w:p w14:paraId="590C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 w14:paraId="6FFD2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本人承诺本科生毕业论文（设计）是独立撰写完成。凡涉及他人观点和材料，均依据著作规范作了注释。本人同意使用“维普/中国知网大学生毕业论文（设计）管理系统”对学位论文（设计）进行检测，承诺经检测总文字复制比/相似比不超过30%，如有抄袭或其他学术不端行为，本人愿承担由学术不端行为所导致的相应责任及后果。</w:t>
      </w:r>
    </w:p>
    <w:p w14:paraId="27BF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 w14:paraId="4FA3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1ADD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 w14:paraId="7EB9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 w14:paraId="5A89B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 w14:paraId="71D1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2024年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 月 15 日</w:t>
      </w:r>
    </w:p>
    <w:p w14:paraId="0AA17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3D6F1A16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</w:p>
    <w:p w14:paraId="65F0CBA4"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br w:type="page"/>
      </w:r>
    </w:p>
    <w:p w14:paraId="5B20E66B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关于国家本科论文抽检工作告知书</w:t>
      </w:r>
    </w:p>
    <w:p w14:paraId="21FB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 w14:paraId="2BFCF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依据教育部《本科毕业论文（设计）抽检办法（试行）》（教督〔2020〕5号）等抽检工作通知，为保证本科人才培养基本质量，每年进行一次论文抽检，现需对自学考试期间学位论文学术质量进行抽检，每位考生应高度重视此次论文抽检工作，积极配合，按照时间节点提交材料，若抽检被认定为“存在问题”的论文，届时取消学士学位资格。</w:t>
      </w:r>
    </w:p>
    <w:p w14:paraId="29AA8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795B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53A30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4AF5D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 w14:paraId="4551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 w14:paraId="13A69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 w14:paraId="7B35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2024年 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9 月 15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906421-04D3-4675-A1C5-82CB6B4CDE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1E698ED-F1C4-4F1D-9743-D10C3028DA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2B1D92-4F87-48E9-8A87-3A9B42739F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2BF39DD-68F5-4B28-9DB5-302F6BDB93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jU3NDA2MzhhNjkyNDYxOGE0YzU4MjJlZDA4OTMifQ=="/>
  </w:docVars>
  <w:rsids>
    <w:rsidRoot w:val="00000000"/>
    <w:rsid w:val="0BC11F06"/>
    <w:rsid w:val="0CF92889"/>
    <w:rsid w:val="104906FF"/>
    <w:rsid w:val="10D25C88"/>
    <w:rsid w:val="10F3642E"/>
    <w:rsid w:val="12240E50"/>
    <w:rsid w:val="127F604A"/>
    <w:rsid w:val="13623FB2"/>
    <w:rsid w:val="151439D2"/>
    <w:rsid w:val="179606CE"/>
    <w:rsid w:val="1B314BA8"/>
    <w:rsid w:val="20F07997"/>
    <w:rsid w:val="221F2D41"/>
    <w:rsid w:val="29235CDD"/>
    <w:rsid w:val="2FCB7306"/>
    <w:rsid w:val="36616C56"/>
    <w:rsid w:val="36B837D5"/>
    <w:rsid w:val="39ED541B"/>
    <w:rsid w:val="418C02C8"/>
    <w:rsid w:val="42247C32"/>
    <w:rsid w:val="439C206C"/>
    <w:rsid w:val="445B5A13"/>
    <w:rsid w:val="48F613D9"/>
    <w:rsid w:val="50F83731"/>
    <w:rsid w:val="55E738C7"/>
    <w:rsid w:val="592334FB"/>
    <w:rsid w:val="59D03C7D"/>
    <w:rsid w:val="5C497851"/>
    <w:rsid w:val="5E394F2B"/>
    <w:rsid w:val="5F8C5E8F"/>
    <w:rsid w:val="655A40B6"/>
    <w:rsid w:val="65EB7404"/>
    <w:rsid w:val="6AAA163C"/>
    <w:rsid w:val="6C072AB5"/>
    <w:rsid w:val="707830DE"/>
    <w:rsid w:val="76EF179C"/>
    <w:rsid w:val="77B46D8C"/>
    <w:rsid w:val="781D72B5"/>
    <w:rsid w:val="7D6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388</Characters>
  <Lines>0</Lines>
  <Paragraphs>0</Paragraphs>
  <TotalTime>2</TotalTime>
  <ScaleCrop>false</ScaleCrop>
  <LinksUpToDate>false</LinksUpToDate>
  <CharactersWithSpaces>396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2023-02-20T07:55:00Z</dcterms:created>
  <dc:creator>admin</dc:creator>
  <cp:lastModifiedBy>工程</cp:lastModifiedBy>
  <dcterms:modified xsi:type="dcterms:W3CDTF">2024-08-20T07:19:28Z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C097E942B8044C769AAA8E1820FC07A8_13</vt:lpwstr>
  </property>
</Properties>
</file>