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6"/>
        </w:rPr>
      </w:pPr>
      <w:bookmarkStart w:id="0" w:name="_Toc523325235"/>
      <w:bookmarkStart w:id="1" w:name="_Toc13223"/>
      <w:bookmarkStart w:id="2" w:name="_Toc13085764"/>
      <w:bookmarkStart w:id="3" w:name="_Toc9756"/>
      <w:r>
        <w:rPr>
          <w:rFonts w:hint="eastAsia" w:ascii="宋体" w:hAnsi="宋体" w:eastAsia="宋体" w:cs="宋体"/>
          <w:b/>
          <w:bCs/>
          <w:sz w:val="52"/>
          <w:szCs w:val="56"/>
        </w:rPr>
        <w:t>毕业设计(论文) 管理系统-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6"/>
        </w:rPr>
      </w:pPr>
      <w:r>
        <w:rPr>
          <w:rFonts w:hint="eastAsia" w:ascii="宋体" w:hAnsi="宋体" w:eastAsia="宋体" w:cs="宋体"/>
          <w:b/>
          <w:bCs/>
          <w:sz w:val="52"/>
          <w:szCs w:val="56"/>
        </w:rPr>
        <w:t>用户操作手册 (考生)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学生登录和</w:t>
      </w:r>
      <w:bookmarkEnd w:id="0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用户设置</w:t>
      </w:r>
      <w:bookmarkEnd w:id="1"/>
      <w:bookmarkEnd w:id="2"/>
      <w:bookmarkEnd w:id="3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outlineLvl w:val="1"/>
        <w:rPr>
          <w:rFonts w:hint="eastAsia" w:ascii="宋体" w:hAnsi="宋体" w:eastAsia="宋体" w:cs="宋体"/>
          <w:b w:val="0"/>
          <w:bCs/>
          <w:sz w:val="32"/>
          <w:szCs w:val="32"/>
        </w:rPr>
      </w:pPr>
      <w:bookmarkStart w:id="4" w:name="_Toc29809"/>
      <w:bookmarkStart w:id="5" w:name="_Toc13085765"/>
      <w:bookmarkStart w:id="6" w:name="_Toc523325236"/>
      <w:bookmarkStart w:id="7" w:name="_Toc10322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登录系统</w:t>
      </w:r>
      <w:bookmarkEnd w:id="4"/>
      <w:bookmarkEnd w:id="5"/>
      <w:bookmarkEnd w:id="6"/>
      <w:bookmarkEnd w:id="7"/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</w:rPr>
        <w:t>第1步：打开登录页面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https://cloud.fanyu.com/organ/lib/heucfe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</w:rPr>
        <w:t>第2步：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  <w:lang w:val="en-US" w:eastAsia="zh-CN"/>
        </w:rPr>
        <w:t>点击“自学考试”，登录方式为账号密码登录，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  <w:lang w:val="en-US" w:eastAsia="zh-CN"/>
        </w:rPr>
        <w:t>账号：准考证号，初始密码：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</w:rPr>
        <w:t>hrbeu123456#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  <w:t>登陆后修改密码为：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</w:rPr>
        <w:t>hrbeu123456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  <w:t>建议统一更改，以免忘记密码；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  <w:t>更改后重新登陆网址：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u w:val="none"/>
        </w:rPr>
        <w:t>https://cloud.fanyu.com/organ/lib/heucfe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绑定自己有效手机号即微信号；（之后可以微信扫码登录）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inline distT="0" distB="0" distL="114300" distR="114300">
            <wp:extent cx="4553585" cy="1780540"/>
            <wp:effectExtent l="0" t="0" r="18415" b="1016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rcRect b="18986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inline distT="0" distB="0" distL="114300" distR="114300">
            <wp:extent cx="4448175" cy="1957070"/>
            <wp:effectExtent l="0" t="0" r="9525" b="508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5"/>
                    <a:srcRect t="4939" b="727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Hans"/>
        </w:rPr>
      </w:pPr>
      <w:bookmarkStart w:id="8" w:name="_Toc28826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2 </w:t>
      </w:r>
      <w:bookmarkEnd w:id="8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提交论文题目名称变更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outlineLvl w:val="1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9" w:name="_Toc25620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2.1 </w:t>
      </w:r>
      <w:bookmarkEnd w:id="9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提交论文题目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选择左边菜单栏“选题管理”——点击“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选题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”即可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选题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详情页面</w:t>
      </w:r>
      <w:bookmarkStart w:id="10" w:name="_Toc11389"/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选题命名：论文题目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 w:val="0"/>
          <w:bCs/>
          <w:sz w:val="32"/>
          <w:szCs w:val="32"/>
          <w:lang w:val="en-US"/>
        </w:rPr>
      </w:pPr>
      <w:bookmarkStart w:id="11" w:name="_Toc14707"/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22860</wp:posOffset>
            </wp:positionV>
            <wp:extent cx="5400040" cy="2879725"/>
            <wp:effectExtent l="0" t="0" r="10160" b="15875"/>
            <wp:wrapTopAndBottom/>
            <wp:docPr id="14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2.2 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名称变更 提交课题信息二次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Hans"/>
        </w:rPr>
        <w:t>变更申请</w:t>
      </w:r>
      <w:bookmarkEnd w:id="10"/>
      <w:bookmarkEnd w:id="11"/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选题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管理”——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点击审核课题信息变更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列表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新增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”按钮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跳转至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对应申请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页面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11430</wp:posOffset>
            </wp:positionV>
            <wp:extent cx="5400040" cy="2451735"/>
            <wp:effectExtent l="0" t="0" r="10160" b="5715"/>
            <wp:wrapTopAndBottom/>
            <wp:docPr id="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12" w:name="_Toc13022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3过程管理</w:t>
      </w:r>
      <w:bookmarkEnd w:id="12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bookmarkStart w:id="13" w:name="_Toc32566"/>
      <w:r>
        <w:rPr>
          <w:rFonts w:hint="eastAsia" w:ascii="宋体" w:hAnsi="宋体" w:eastAsia="宋体" w:cs="宋体"/>
          <w:b w:val="0"/>
          <w:bCs/>
          <w:sz w:val="32"/>
          <w:szCs w:val="32"/>
        </w:rPr>
        <w:t>3.1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提交</w:t>
      </w:r>
      <w:bookmarkEnd w:id="13"/>
      <w:r>
        <w:rPr>
          <w:rFonts w:hint="eastAsia" w:ascii="宋体" w:hAnsi="宋体" w:cs="宋体"/>
          <w:b w:val="0"/>
          <w:bCs/>
          <w:color w:val="FF0000"/>
          <w:sz w:val="32"/>
          <w:szCs w:val="32"/>
          <w:highlight w:val="none"/>
          <w:lang w:val="en-US" w:eastAsia="zh-CN"/>
        </w:rPr>
        <w:t>承诺书、告知书</w:t>
      </w:r>
      <w:r>
        <w:rPr>
          <w:rFonts w:hint="eastAsia" w:ascii="宋体" w:hAnsi="宋体" w:cs="宋体"/>
          <w:b w:val="0"/>
          <w:bCs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传至</w:t>
      </w: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>任务书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位置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885825</wp:posOffset>
            </wp:positionV>
            <wp:extent cx="5144135" cy="2146300"/>
            <wp:effectExtent l="0" t="0" r="18415" b="6350"/>
            <wp:wrapTopAndBottom/>
            <wp:docPr id="10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选择左边菜单栏“过程管理”——点击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任务书查询列表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编辑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”按钮即可跳转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编辑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14" w:name="_Toc16595"/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命名：准考证号-姓名-承诺书、告知书 </w:t>
      </w:r>
      <w:bookmarkStart w:id="21" w:name="_GoBack"/>
      <w:bookmarkEnd w:id="21"/>
    </w:p>
    <w:p>
      <w:pP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示例：</w:t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  <w:lang w:val="en-US" w:eastAsia="zh-CN"/>
        </w:rPr>
        <w:t>010421111111-张某某-承诺书、告知书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注意：命名不符合规范会被退回要求重新提交，请务必上传正确版本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br w:type="page"/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3.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2 </w:t>
      </w:r>
      <w:bookmarkEnd w:id="14"/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  <w:lang w:val="en-US" w:eastAsia="zh-CN"/>
        </w:rPr>
        <w:t>论文查重报告pdf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上传</w:t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开题报告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位置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选择左边菜单栏“过程管理”——点击开题报告——点击页面“编辑”按钮即可跳转编辑详情界面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20955</wp:posOffset>
            </wp:positionV>
            <wp:extent cx="5400040" cy="2520315"/>
            <wp:effectExtent l="0" t="0" r="10160" b="13335"/>
            <wp:wrapTopAndBottom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命名：准考证号-姓名-查重报告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示例：</w:t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  <w:lang w:val="en-US" w:eastAsia="zh-CN"/>
        </w:rPr>
        <w:t>010421111111-张某某-查重报告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15" w:name="_Toc523325252"/>
      <w:bookmarkStart w:id="16" w:name="_Toc7693"/>
      <w:bookmarkStart w:id="17" w:name="_Toc13085778"/>
      <w:bookmarkStart w:id="18" w:name="_Toc22208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注意：命名不符合规范会被退回要求重新提交，请务必上传正确版本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br w:type="page"/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3.</w:t>
      </w:r>
      <w:bookmarkEnd w:id="15"/>
      <w:bookmarkEnd w:id="16"/>
      <w:bookmarkEnd w:id="17"/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3 </w:t>
      </w:r>
      <w:bookmarkEnd w:id="18"/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>学位论文定稿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上传</w:t>
      </w: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>论文初稿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位置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第1步：选择左边菜单栏“过程管理”——点击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初稿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——点击页面“编辑”按钮即可跳转提交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初稿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FF0000"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853440</wp:posOffset>
            </wp:positionV>
            <wp:extent cx="5400040" cy="2520315"/>
            <wp:effectExtent l="0" t="0" r="10160" b="13335"/>
            <wp:wrapTopAndBottom/>
            <wp:docPr id="1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第2步：点击上传文件——确认论文——点击提交即可进入指导老师审核流程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bookmarkStart w:id="19" w:name="_Toc22684"/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命名：准考证号-姓名    示例：</w:t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  <w:lang w:val="en-US" w:eastAsia="zh-CN"/>
        </w:rPr>
        <w:t>010421111111-张某某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注意：命名不符合规范会被退回要求重新提交，请务必上传正确版本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br w:type="page"/>
      </w:r>
    </w:p>
    <w:bookmarkEnd w:id="19"/>
    <w:p>
      <w:pPr>
        <w:pStyle w:val="2"/>
        <w:numPr>
          <w:ilvl w:val="0"/>
          <w:numId w:val="0"/>
        </w:numPr>
        <w:spacing w:before="312" w:after="156" w:line="360" w:lineRule="auto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bookmarkStart w:id="20" w:name="_Toc19534"/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学生常见问题指南</w:t>
      </w:r>
      <w:bookmarkEnd w:id="20"/>
    </w:p>
    <w:p>
      <w:pPr>
        <w:pStyle w:val="2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忘记密码怎么找回？</w:t>
      </w:r>
    </w:p>
    <w:p>
      <w:pPr>
        <w:pStyle w:val="2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回答：学生登录后请尽快绑定微信，便于之后找回密码或快捷登录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第1步：选择左边菜单栏“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个人设置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”——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安全中心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步：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可在线绑定手机号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微信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邮箱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便于后期密码忘记进行找回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</w:pP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114300</wp:posOffset>
            </wp:positionV>
            <wp:extent cx="5400040" cy="2520315"/>
            <wp:effectExtent l="0" t="0" r="10160" b="13335"/>
            <wp:wrapSquare wrapText="bothSides"/>
            <wp:docPr id="83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3082925</wp:posOffset>
            </wp:positionV>
            <wp:extent cx="5400040" cy="2520315"/>
            <wp:effectExtent l="0" t="0" r="10160" b="13335"/>
            <wp:wrapTopAndBottom/>
            <wp:docPr id="84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7E2E4"/>
    <w:multiLevelType w:val="singleLevel"/>
    <w:tmpl w:val="FB87E2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ZTA5NzQ0YTJlNDQxODBjMDA0NTVjYmI5ZTk2OTMifQ=="/>
  </w:docVars>
  <w:rsids>
    <w:rsidRoot w:val="001110DB"/>
    <w:rsid w:val="0000196F"/>
    <w:rsid w:val="00002443"/>
    <w:rsid w:val="000038AB"/>
    <w:rsid w:val="00006015"/>
    <w:rsid w:val="000134B2"/>
    <w:rsid w:val="00013743"/>
    <w:rsid w:val="000138AE"/>
    <w:rsid w:val="000168CD"/>
    <w:rsid w:val="00017AE2"/>
    <w:rsid w:val="00022BC4"/>
    <w:rsid w:val="00025077"/>
    <w:rsid w:val="00030D2B"/>
    <w:rsid w:val="00030DEC"/>
    <w:rsid w:val="00034B36"/>
    <w:rsid w:val="00040E7E"/>
    <w:rsid w:val="00043172"/>
    <w:rsid w:val="000435B5"/>
    <w:rsid w:val="00045BA9"/>
    <w:rsid w:val="0004615E"/>
    <w:rsid w:val="000530C9"/>
    <w:rsid w:val="00066332"/>
    <w:rsid w:val="0006689F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1F1E"/>
    <w:rsid w:val="00093A51"/>
    <w:rsid w:val="00094AEC"/>
    <w:rsid w:val="000A038D"/>
    <w:rsid w:val="000A2920"/>
    <w:rsid w:val="000A4C4E"/>
    <w:rsid w:val="000A5967"/>
    <w:rsid w:val="000B1158"/>
    <w:rsid w:val="000B30EA"/>
    <w:rsid w:val="000B39EE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B7B"/>
    <w:rsid w:val="000F2F12"/>
    <w:rsid w:val="000F4BC9"/>
    <w:rsid w:val="000F54FD"/>
    <w:rsid w:val="000F5984"/>
    <w:rsid w:val="000F5AB7"/>
    <w:rsid w:val="000F6286"/>
    <w:rsid w:val="000F70B3"/>
    <w:rsid w:val="000F7DDE"/>
    <w:rsid w:val="00100709"/>
    <w:rsid w:val="00102785"/>
    <w:rsid w:val="001029C8"/>
    <w:rsid w:val="001033B4"/>
    <w:rsid w:val="00103827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640"/>
    <w:rsid w:val="00142A44"/>
    <w:rsid w:val="00142B11"/>
    <w:rsid w:val="0014443A"/>
    <w:rsid w:val="00150D93"/>
    <w:rsid w:val="001519AA"/>
    <w:rsid w:val="0015316A"/>
    <w:rsid w:val="00157147"/>
    <w:rsid w:val="001604CB"/>
    <w:rsid w:val="0016448A"/>
    <w:rsid w:val="00165F53"/>
    <w:rsid w:val="0017118E"/>
    <w:rsid w:val="00171439"/>
    <w:rsid w:val="0017541F"/>
    <w:rsid w:val="00175D5F"/>
    <w:rsid w:val="00176566"/>
    <w:rsid w:val="0017784A"/>
    <w:rsid w:val="00180BC2"/>
    <w:rsid w:val="00190BEF"/>
    <w:rsid w:val="0019610C"/>
    <w:rsid w:val="00196879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413D"/>
    <w:rsid w:val="001C4997"/>
    <w:rsid w:val="001C6EF6"/>
    <w:rsid w:val="001C7892"/>
    <w:rsid w:val="001D16D2"/>
    <w:rsid w:val="001D1E74"/>
    <w:rsid w:val="001D433D"/>
    <w:rsid w:val="001D67D6"/>
    <w:rsid w:val="001E6662"/>
    <w:rsid w:val="001E7DEE"/>
    <w:rsid w:val="001F25E2"/>
    <w:rsid w:val="001F585A"/>
    <w:rsid w:val="001F68F9"/>
    <w:rsid w:val="001F7343"/>
    <w:rsid w:val="002005DF"/>
    <w:rsid w:val="00201455"/>
    <w:rsid w:val="00205FB7"/>
    <w:rsid w:val="00210518"/>
    <w:rsid w:val="0021199A"/>
    <w:rsid w:val="00211F5D"/>
    <w:rsid w:val="00212AB0"/>
    <w:rsid w:val="00214110"/>
    <w:rsid w:val="00214380"/>
    <w:rsid w:val="0021613D"/>
    <w:rsid w:val="00216188"/>
    <w:rsid w:val="0022124E"/>
    <w:rsid w:val="00225DD4"/>
    <w:rsid w:val="00232D22"/>
    <w:rsid w:val="00235026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66ED"/>
    <w:rsid w:val="002677D5"/>
    <w:rsid w:val="00273A8F"/>
    <w:rsid w:val="00274F28"/>
    <w:rsid w:val="00275641"/>
    <w:rsid w:val="0027730E"/>
    <w:rsid w:val="0028196A"/>
    <w:rsid w:val="002850F5"/>
    <w:rsid w:val="00286703"/>
    <w:rsid w:val="00293589"/>
    <w:rsid w:val="00293C74"/>
    <w:rsid w:val="00295636"/>
    <w:rsid w:val="00297CDD"/>
    <w:rsid w:val="002A554A"/>
    <w:rsid w:val="002A5580"/>
    <w:rsid w:val="002B24BC"/>
    <w:rsid w:val="002B539D"/>
    <w:rsid w:val="002B6239"/>
    <w:rsid w:val="002B635C"/>
    <w:rsid w:val="002C068A"/>
    <w:rsid w:val="002C0BEB"/>
    <w:rsid w:val="002D5BA9"/>
    <w:rsid w:val="002D69AF"/>
    <w:rsid w:val="002D6C04"/>
    <w:rsid w:val="002D73FF"/>
    <w:rsid w:val="002E0596"/>
    <w:rsid w:val="002E7401"/>
    <w:rsid w:val="002F054F"/>
    <w:rsid w:val="002F1AAD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20EC5"/>
    <w:rsid w:val="00323B1E"/>
    <w:rsid w:val="003258EB"/>
    <w:rsid w:val="00325ECA"/>
    <w:rsid w:val="0032637C"/>
    <w:rsid w:val="0033031A"/>
    <w:rsid w:val="003410A4"/>
    <w:rsid w:val="003412BD"/>
    <w:rsid w:val="00344835"/>
    <w:rsid w:val="0034528A"/>
    <w:rsid w:val="00345D54"/>
    <w:rsid w:val="00347C27"/>
    <w:rsid w:val="00351035"/>
    <w:rsid w:val="00351730"/>
    <w:rsid w:val="00352D0B"/>
    <w:rsid w:val="0035359F"/>
    <w:rsid w:val="00355196"/>
    <w:rsid w:val="00355724"/>
    <w:rsid w:val="00357E69"/>
    <w:rsid w:val="00361EAB"/>
    <w:rsid w:val="00363415"/>
    <w:rsid w:val="00364FF2"/>
    <w:rsid w:val="003672C0"/>
    <w:rsid w:val="00367967"/>
    <w:rsid w:val="00372441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94E21"/>
    <w:rsid w:val="003964E0"/>
    <w:rsid w:val="003A4CC6"/>
    <w:rsid w:val="003B14DF"/>
    <w:rsid w:val="003B26FF"/>
    <w:rsid w:val="003B372F"/>
    <w:rsid w:val="003C07A7"/>
    <w:rsid w:val="003C4BD2"/>
    <w:rsid w:val="003C75DE"/>
    <w:rsid w:val="003C7662"/>
    <w:rsid w:val="003D07B8"/>
    <w:rsid w:val="003D366D"/>
    <w:rsid w:val="003D37DD"/>
    <w:rsid w:val="003D4D14"/>
    <w:rsid w:val="003D70C8"/>
    <w:rsid w:val="003E22CB"/>
    <w:rsid w:val="003E3D57"/>
    <w:rsid w:val="003F1033"/>
    <w:rsid w:val="003F1A0C"/>
    <w:rsid w:val="003F2117"/>
    <w:rsid w:val="003F34AD"/>
    <w:rsid w:val="003F3B9B"/>
    <w:rsid w:val="003F7771"/>
    <w:rsid w:val="00402B48"/>
    <w:rsid w:val="00404E34"/>
    <w:rsid w:val="00411820"/>
    <w:rsid w:val="004121A5"/>
    <w:rsid w:val="004158AC"/>
    <w:rsid w:val="0041662F"/>
    <w:rsid w:val="00420FFB"/>
    <w:rsid w:val="00420FFD"/>
    <w:rsid w:val="00425BA3"/>
    <w:rsid w:val="0042617E"/>
    <w:rsid w:val="004276A2"/>
    <w:rsid w:val="00430300"/>
    <w:rsid w:val="00434A82"/>
    <w:rsid w:val="00435276"/>
    <w:rsid w:val="0043612B"/>
    <w:rsid w:val="00436D92"/>
    <w:rsid w:val="00437E2F"/>
    <w:rsid w:val="0044101C"/>
    <w:rsid w:val="00443F50"/>
    <w:rsid w:val="00447909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4D83"/>
    <w:rsid w:val="004B0670"/>
    <w:rsid w:val="004B089A"/>
    <w:rsid w:val="004B16DA"/>
    <w:rsid w:val="004B553D"/>
    <w:rsid w:val="004B7CD3"/>
    <w:rsid w:val="004C1ACB"/>
    <w:rsid w:val="004C1E90"/>
    <w:rsid w:val="004C2314"/>
    <w:rsid w:val="004C3AF7"/>
    <w:rsid w:val="004C494C"/>
    <w:rsid w:val="004C5A10"/>
    <w:rsid w:val="004C5E6C"/>
    <w:rsid w:val="004C6267"/>
    <w:rsid w:val="004C7A88"/>
    <w:rsid w:val="004D2D0E"/>
    <w:rsid w:val="004D3B8F"/>
    <w:rsid w:val="004D3C95"/>
    <w:rsid w:val="004D4184"/>
    <w:rsid w:val="004E0B33"/>
    <w:rsid w:val="004E45EB"/>
    <w:rsid w:val="004E7DF0"/>
    <w:rsid w:val="004F1DA2"/>
    <w:rsid w:val="004F215C"/>
    <w:rsid w:val="004F2923"/>
    <w:rsid w:val="004F3B46"/>
    <w:rsid w:val="004F610D"/>
    <w:rsid w:val="0050019E"/>
    <w:rsid w:val="0050680E"/>
    <w:rsid w:val="00510B14"/>
    <w:rsid w:val="00510EA9"/>
    <w:rsid w:val="00511090"/>
    <w:rsid w:val="00512B35"/>
    <w:rsid w:val="00513DB6"/>
    <w:rsid w:val="00514903"/>
    <w:rsid w:val="00516A14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EF0"/>
    <w:rsid w:val="005550DC"/>
    <w:rsid w:val="00555533"/>
    <w:rsid w:val="0055637E"/>
    <w:rsid w:val="005563DB"/>
    <w:rsid w:val="00557568"/>
    <w:rsid w:val="00560343"/>
    <w:rsid w:val="005645EA"/>
    <w:rsid w:val="00570E4D"/>
    <w:rsid w:val="00572DEC"/>
    <w:rsid w:val="0057307C"/>
    <w:rsid w:val="00573598"/>
    <w:rsid w:val="00574788"/>
    <w:rsid w:val="00574F51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78F6"/>
    <w:rsid w:val="005C41B0"/>
    <w:rsid w:val="005C7DF3"/>
    <w:rsid w:val="005D5141"/>
    <w:rsid w:val="005D5C02"/>
    <w:rsid w:val="005D6FB2"/>
    <w:rsid w:val="005E1F87"/>
    <w:rsid w:val="005E232D"/>
    <w:rsid w:val="005E244F"/>
    <w:rsid w:val="005F05B1"/>
    <w:rsid w:val="005F1AFD"/>
    <w:rsid w:val="005F1D28"/>
    <w:rsid w:val="005F3774"/>
    <w:rsid w:val="005F5C10"/>
    <w:rsid w:val="005F6893"/>
    <w:rsid w:val="00604D4D"/>
    <w:rsid w:val="006065F1"/>
    <w:rsid w:val="0060757B"/>
    <w:rsid w:val="0060793B"/>
    <w:rsid w:val="00610074"/>
    <w:rsid w:val="006116EE"/>
    <w:rsid w:val="006125FC"/>
    <w:rsid w:val="00614B93"/>
    <w:rsid w:val="00617DD6"/>
    <w:rsid w:val="00620974"/>
    <w:rsid w:val="006245EF"/>
    <w:rsid w:val="00625A3E"/>
    <w:rsid w:val="0063261D"/>
    <w:rsid w:val="00640402"/>
    <w:rsid w:val="00641488"/>
    <w:rsid w:val="00642262"/>
    <w:rsid w:val="00642899"/>
    <w:rsid w:val="00642CC3"/>
    <w:rsid w:val="00644E0C"/>
    <w:rsid w:val="0064590A"/>
    <w:rsid w:val="0064624C"/>
    <w:rsid w:val="00651E0A"/>
    <w:rsid w:val="00664B34"/>
    <w:rsid w:val="00665E74"/>
    <w:rsid w:val="0066717F"/>
    <w:rsid w:val="00671B79"/>
    <w:rsid w:val="00673716"/>
    <w:rsid w:val="006763AB"/>
    <w:rsid w:val="00676D2B"/>
    <w:rsid w:val="00680094"/>
    <w:rsid w:val="0068080D"/>
    <w:rsid w:val="00680E3A"/>
    <w:rsid w:val="006846D5"/>
    <w:rsid w:val="006849C0"/>
    <w:rsid w:val="00684E2D"/>
    <w:rsid w:val="00690CCA"/>
    <w:rsid w:val="006911BB"/>
    <w:rsid w:val="006917F3"/>
    <w:rsid w:val="006932B8"/>
    <w:rsid w:val="00693338"/>
    <w:rsid w:val="00695A7E"/>
    <w:rsid w:val="006A2027"/>
    <w:rsid w:val="006A65CA"/>
    <w:rsid w:val="006B13CE"/>
    <w:rsid w:val="006B220C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E061A"/>
    <w:rsid w:val="006E3020"/>
    <w:rsid w:val="006E6525"/>
    <w:rsid w:val="006E7492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322E"/>
    <w:rsid w:val="007140E1"/>
    <w:rsid w:val="00722846"/>
    <w:rsid w:val="00723665"/>
    <w:rsid w:val="00726D3C"/>
    <w:rsid w:val="007270A7"/>
    <w:rsid w:val="007274AE"/>
    <w:rsid w:val="00730C31"/>
    <w:rsid w:val="00732C9B"/>
    <w:rsid w:val="0073368B"/>
    <w:rsid w:val="00737D82"/>
    <w:rsid w:val="0074147D"/>
    <w:rsid w:val="007428BD"/>
    <w:rsid w:val="00742E68"/>
    <w:rsid w:val="00751ECF"/>
    <w:rsid w:val="00752048"/>
    <w:rsid w:val="00752A87"/>
    <w:rsid w:val="00755FF0"/>
    <w:rsid w:val="00756AF0"/>
    <w:rsid w:val="00757BD3"/>
    <w:rsid w:val="00762D5B"/>
    <w:rsid w:val="007650CE"/>
    <w:rsid w:val="0076531D"/>
    <w:rsid w:val="0077014D"/>
    <w:rsid w:val="00775BCB"/>
    <w:rsid w:val="00776F4B"/>
    <w:rsid w:val="007771C2"/>
    <w:rsid w:val="00777214"/>
    <w:rsid w:val="00782CC6"/>
    <w:rsid w:val="0078494E"/>
    <w:rsid w:val="007859B1"/>
    <w:rsid w:val="007900BB"/>
    <w:rsid w:val="00791A5C"/>
    <w:rsid w:val="00794170"/>
    <w:rsid w:val="00794E67"/>
    <w:rsid w:val="00796086"/>
    <w:rsid w:val="007A0D74"/>
    <w:rsid w:val="007A132D"/>
    <w:rsid w:val="007A2EA5"/>
    <w:rsid w:val="007B2A53"/>
    <w:rsid w:val="007B390E"/>
    <w:rsid w:val="007C24D9"/>
    <w:rsid w:val="007C269A"/>
    <w:rsid w:val="007C50D7"/>
    <w:rsid w:val="007C5915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5155"/>
    <w:rsid w:val="007E7580"/>
    <w:rsid w:val="007F3948"/>
    <w:rsid w:val="007F45DE"/>
    <w:rsid w:val="007F4FDE"/>
    <w:rsid w:val="007F7959"/>
    <w:rsid w:val="00802F42"/>
    <w:rsid w:val="00802F5C"/>
    <w:rsid w:val="00815372"/>
    <w:rsid w:val="00815AC4"/>
    <w:rsid w:val="00815BF5"/>
    <w:rsid w:val="00816405"/>
    <w:rsid w:val="008171AD"/>
    <w:rsid w:val="00817210"/>
    <w:rsid w:val="00817EEA"/>
    <w:rsid w:val="00820D4E"/>
    <w:rsid w:val="00821CE0"/>
    <w:rsid w:val="00825116"/>
    <w:rsid w:val="00825873"/>
    <w:rsid w:val="0083197C"/>
    <w:rsid w:val="00831D9B"/>
    <w:rsid w:val="0083583A"/>
    <w:rsid w:val="00837D8C"/>
    <w:rsid w:val="0084081A"/>
    <w:rsid w:val="00840CD1"/>
    <w:rsid w:val="00840FB6"/>
    <w:rsid w:val="0084595D"/>
    <w:rsid w:val="00850588"/>
    <w:rsid w:val="0085099D"/>
    <w:rsid w:val="00851C6A"/>
    <w:rsid w:val="00851CC2"/>
    <w:rsid w:val="008546B5"/>
    <w:rsid w:val="00854A22"/>
    <w:rsid w:val="008557A6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7765F"/>
    <w:rsid w:val="00882DC0"/>
    <w:rsid w:val="008841F8"/>
    <w:rsid w:val="0088438E"/>
    <w:rsid w:val="00884823"/>
    <w:rsid w:val="008873A3"/>
    <w:rsid w:val="00887F23"/>
    <w:rsid w:val="00890B62"/>
    <w:rsid w:val="00891A93"/>
    <w:rsid w:val="00893393"/>
    <w:rsid w:val="00895164"/>
    <w:rsid w:val="008A26FB"/>
    <w:rsid w:val="008A4E87"/>
    <w:rsid w:val="008A6061"/>
    <w:rsid w:val="008B1770"/>
    <w:rsid w:val="008B206F"/>
    <w:rsid w:val="008C172C"/>
    <w:rsid w:val="008C1880"/>
    <w:rsid w:val="008C2635"/>
    <w:rsid w:val="008C2EE4"/>
    <w:rsid w:val="008C6180"/>
    <w:rsid w:val="008D3166"/>
    <w:rsid w:val="008D3772"/>
    <w:rsid w:val="008D6ECF"/>
    <w:rsid w:val="008D7C1D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9000D1"/>
    <w:rsid w:val="00903D9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0160"/>
    <w:rsid w:val="00941DEE"/>
    <w:rsid w:val="00947514"/>
    <w:rsid w:val="00947E86"/>
    <w:rsid w:val="00952A52"/>
    <w:rsid w:val="00953307"/>
    <w:rsid w:val="00953A0A"/>
    <w:rsid w:val="00954193"/>
    <w:rsid w:val="00955CE8"/>
    <w:rsid w:val="009575A9"/>
    <w:rsid w:val="0096169F"/>
    <w:rsid w:val="00961EC0"/>
    <w:rsid w:val="0096652F"/>
    <w:rsid w:val="00966A02"/>
    <w:rsid w:val="00966A1E"/>
    <w:rsid w:val="00971CD6"/>
    <w:rsid w:val="009722A6"/>
    <w:rsid w:val="009757B4"/>
    <w:rsid w:val="00977B18"/>
    <w:rsid w:val="0098028B"/>
    <w:rsid w:val="00987953"/>
    <w:rsid w:val="00993242"/>
    <w:rsid w:val="009960AF"/>
    <w:rsid w:val="009966AC"/>
    <w:rsid w:val="009A23DE"/>
    <w:rsid w:val="009A4861"/>
    <w:rsid w:val="009A48DE"/>
    <w:rsid w:val="009A4DFE"/>
    <w:rsid w:val="009A710D"/>
    <w:rsid w:val="009A7B53"/>
    <w:rsid w:val="009B52B9"/>
    <w:rsid w:val="009B61A4"/>
    <w:rsid w:val="009B635F"/>
    <w:rsid w:val="009C3AD6"/>
    <w:rsid w:val="009C57C2"/>
    <w:rsid w:val="009C5DD7"/>
    <w:rsid w:val="009D5C17"/>
    <w:rsid w:val="009E08DF"/>
    <w:rsid w:val="009E47AA"/>
    <w:rsid w:val="009E49FC"/>
    <w:rsid w:val="009E6DAC"/>
    <w:rsid w:val="009F1190"/>
    <w:rsid w:val="009F1A28"/>
    <w:rsid w:val="009F2A37"/>
    <w:rsid w:val="009F5453"/>
    <w:rsid w:val="00A0361E"/>
    <w:rsid w:val="00A03CE0"/>
    <w:rsid w:val="00A10FD2"/>
    <w:rsid w:val="00A1283B"/>
    <w:rsid w:val="00A1344D"/>
    <w:rsid w:val="00A17CF4"/>
    <w:rsid w:val="00A2140B"/>
    <w:rsid w:val="00A23859"/>
    <w:rsid w:val="00A2589E"/>
    <w:rsid w:val="00A25A25"/>
    <w:rsid w:val="00A276D6"/>
    <w:rsid w:val="00A308A2"/>
    <w:rsid w:val="00A30AAF"/>
    <w:rsid w:val="00A30D7A"/>
    <w:rsid w:val="00A31AAD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50126"/>
    <w:rsid w:val="00A51614"/>
    <w:rsid w:val="00A52E31"/>
    <w:rsid w:val="00A52FEC"/>
    <w:rsid w:val="00A53C6D"/>
    <w:rsid w:val="00A56B1C"/>
    <w:rsid w:val="00A574C3"/>
    <w:rsid w:val="00A601C4"/>
    <w:rsid w:val="00A61E77"/>
    <w:rsid w:val="00A753D6"/>
    <w:rsid w:val="00A77F67"/>
    <w:rsid w:val="00A81C05"/>
    <w:rsid w:val="00A82FC9"/>
    <w:rsid w:val="00A841FC"/>
    <w:rsid w:val="00A8798C"/>
    <w:rsid w:val="00A92363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A95"/>
    <w:rsid w:val="00AB3E81"/>
    <w:rsid w:val="00AB4847"/>
    <w:rsid w:val="00AB48D6"/>
    <w:rsid w:val="00AB4BF5"/>
    <w:rsid w:val="00AB5FE1"/>
    <w:rsid w:val="00AB7D4A"/>
    <w:rsid w:val="00AC13E6"/>
    <w:rsid w:val="00AC22C2"/>
    <w:rsid w:val="00AC5513"/>
    <w:rsid w:val="00AC5F52"/>
    <w:rsid w:val="00AC6646"/>
    <w:rsid w:val="00AC6A13"/>
    <w:rsid w:val="00AD0FB5"/>
    <w:rsid w:val="00AD2597"/>
    <w:rsid w:val="00AD291A"/>
    <w:rsid w:val="00AD358C"/>
    <w:rsid w:val="00AD3E1C"/>
    <w:rsid w:val="00AD4954"/>
    <w:rsid w:val="00AD5D26"/>
    <w:rsid w:val="00AE0AD7"/>
    <w:rsid w:val="00AE3242"/>
    <w:rsid w:val="00AE572B"/>
    <w:rsid w:val="00AE7541"/>
    <w:rsid w:val="00AE7F84"/>
    <w:rsid w:val="00AF0173"/>
    <w:rsid w:val="00AF07A9"/>
    <w:rsid w:val="00AF2A4E"/>
    <w:rsid w:val="00AF4EBC"/>
    <w:rsid w:val="00AF51AF"/>
    <w:rsid w:val="00AF5B3D"/>
    <w:rsid w:val="00B02963"/>
    <w:rsid w:val="00B02B40"/>
    <w:rsid w:val="00B07122"/>
    <w:rsid w:val="00B11B16"/>
    <w:rsid w:val="00B12CDA"/>
    <w:rsid w:val="00B1326E"/>
    <w:rsid w:val="00B16C49"/>
    <w:rsid w:val="00B174A0"/>
    <w:rsid w:val="00B22867"/>
    <w:rsid w:val="00B24622"/>
    <w:rsid w:val="00B25092"/>
    <w:rsid w:val="00B32C7D"/>
    <w:rsid w:val="00B331A1"/>
    <w:rsid w:val="00B33D4A"/>
    <w:rsid w:val="00B3422D"/>
    <w:rsid w:val="00B34B58"/>
    <w:rsid w:val="00B43928"/>
    <w:rsid w:val="00B452B4"/>
    <w:rsid w:val="00B47A7C"/>
    <w:rsid w:val="00B5156F"/>
    <w:rsid w:val="00B54B24"/>
    <w:rsid w:val="00B5533A"/>
    <w:rsid w:val="00B5656A"/>
    <w:rsid w:val="00B566A7"/>
    <w:rsid w:val="00B56D45"/>
    <w:rsid w:val="00B573E1"/>
    <w:rsid w:val="00B610F9"/>
    <w:rsid w:val="00B61E7A"/>
    <w:rsid w:val="00B65B08"/>
    <w:rsid w:val="00B67AB5"/>
    <w:rsid w:val="00B67E01"/>
    <w:rsid w:val="00B72E9E"/>
    <w:rsid w:val="00B740AD"/>
    <w:rsid w:val="00B8204B"/>
    <w:rsid w:val="00B841F8"/>
    <w:rsid w:val="00B84D00"/>
    <w:rsid w:val="00B853F6"/>
    <w:rsid w:val="00B87BEC"/>
    <w:rsid w:val="00B900F6"/>
    <w:rsid w:val="00B9199C"/>
    <w:rsid w:val="00B91BDA"/>
    <w:rsid w:val="00B92500"/>
    <w:rsid w:val="00B92D3B"/>
    <w:rsid w:val="00B93116"/>
    <w:rsid w:val="00B93A53"/>
    <w:rsid w:val="00B94226"/>
    <w:rsid w:val="00B96A45"/>
    <w:rsid w:val="00BA273F"/>
    <w:rsid w:val="00BA3193"/>
    <w:rsid w:val="00BA6F4B"/>
    <w:rsid w:val="00BB0A01"/>
    <w:rsid w:val="00BB0BF4"/>
    <w:rsid w:val="00BB1009"/>
    <w:rsid w:val="00BB12CB"/>
    <w:rsid w:val="00BB58A1"/>
    <w:rsid w:val="00BC27C4"/>
    <w:rsid w:val="00BC27DC"/>
    <w:rsid w:val="00BC5955"/>
    <w:rsid w:val="00BC6E6C"/>
    <w:rsid w:val="00BC707F"/>
    <w:rsid w:val="00BD4EBA"/>
    <w:rsid w:val="00BE144E"/>
    <w:rsid w:val="00BE4D78"/>
    <w:rsid w:val="00BE4F75"/>
    <w:rsid w:val="00BE5ACF"/>
    <w:rsid w:val="00BF2877"/>
    <w:rsid w:val="00BF2B35"/>
    <w:rsid w:val="00BF5772"/>
    <w:rsid w:val="00C01E79"/>
    <w:rsid w:val="00C053A8"/>
    <w:rsid w:val="00C05773"/>
    <w:rsid w:val="00C17B40"/>
    <w:rsid w:val="00C20B43"/>
    <w:rsid w:val="00C21433"/>
    <w:rsid w:val="00C236A7"/>
    <w:rsid w:val="00C23BF7"/>
    <w:rsid w:val="00C25173"/>
    <w:rsid w:val="00C25AB8"/>
    <w:rsid w:val="00C26A26"/>
    <w:rsid w:val="00C313D2"/>
    <w:rsid w:val="00C32F5B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60435"/>
    <w:rsid w:val="00C60F6C"/>
    <w:rsid w:val="00C615A3"/>
    <w:rsid w:val="00C656CC"/>
    <w:rsid w:val="00C66040"/>
    <w:rsid w:val="00C7348A"/>
    <w:rsid w:val="00C77B14"/>
    <w:rsid w:val="00C80170"/>
    <w:rsid w:val="00C80293"/>
    <w:rsid w:val="00C81736"/>
    <w:rsid w:val="00C845BA"/>
    <w:rsid w:val="00C8489E"/>
    <w:rsid w:val="00C858E6"/>
    <w:rsid w:val="00C87B20"/>
    <w:rsid w:val="00C93D19"/>
    <w:rsid w:val="00C95383"/>
    <w:rsid w:val="00C973B5"/>
    <w:rsid w:val="00CA0AEF"/>
    <w:rsid w:val="00CA12F7"/>
    <w:rsid w:val="00CA177B"/>
    <w:rsid w:val="00CA4260"/>
    <w:rsid w:val="00CA79E2"/>
    <w:rsid w:val="00CB00BE"/>
    <w:rsid w:val="00CB0523"/>
    <w:rsid w:val="00CB69EC"/>
    <w:rsid w:val="00CC0FCF"/>
    <w:rsid w:val="00CC1AA7"/>
    <w:rsid w:val="00CC22F5"/>
    <w:rsid w:val="00CC65E8"/>
    <w:rsid w:val="00CC6668"/>
    <w:rsid w:val="00CC7042"/>
    <w:rsid w:val="00CD02FD"/>
    <w:rsid w:val="00CD30D2"/>
    <w:rsid w:val="00CD7672"/>
    <w:rsid w:val="00CE3086"/>
    <w:rsid w:val="00CE7995"/>
    <w:rsid w:val="00CF00F7"/>
    <w:rsid w:val="00CF0AF6"/>
    <w:rsid w:val="00CF28C9"/>
    <w:rsid w:val="00CF2EB7"/>
    <w:rsid w:val="00CF7311"/>
    <w:rsid w:val="00CF78F8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261B6"/>
    <w:rsid w:val="00D32E1E"/>
    <w:rsid w:val="00D3334D"/>
    <w:rsid w:val="00D33D8B"/>
    <w:rsid w:val="00D35C86"/>
    <w:rsid w:val="00D3765D"/>
    <w:rsid w:val="00D4307C"/>
    <w:rsid w:val="00D4799D"/>
    <w:rsid w:val="00D523F6"/>
    <w:rsid w:val="00D52DE2"/>
    <w:rsid w:val="00D5348E"/>
    <w:rsid w:val="00D54735"/>
    <w:rsid w:val="00D56B75"/>
    <w:rsid w:val="00D6057F"/>
    <w:rsid w:val="00D60944"/>
    <w:rsid w:val="00D61867"/>
    <w:rsid w:val="00D62A08"/>
    <w:rsid w:val="00D711EC"/>
    <w:rsid w:val="00D71635"/>
    <w:rsid w:val="00D7187D"/>
    <w:rsid w:val="00D752C2"/>
    <w:rsid w:val="00D77A15"/>
    <w:rsid w:val="00D77D1C"/>
    <w:rsid w:val="00D86A7C"/>
    <w:rsid w:val="00D87E45"/>
    <w:rsid w:val="00D90D54"/>
    <w:rsid w:val="00D93846"/>
    <w:rsid w:val="00D957CD"/>
    <w:rsid w:val="00D9680C"/>
    <w:rsid w:val="00DA14CB"/>
    <w:rsid w:val="00DA2805"/>
    <w:rsid w:val="00DA36E8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E0C6A"/>
    <w:rsid w:val="00DE34EA"/>
    <w:rsid w:val="00DE3620"/>
    <w:rsid w:val="00DE3B3A"/>
    <w:rsid w:val="00DE5944"/>
    <w:rsid w:val="00DF025F"/>
    <w:rsid w:val="00DF055E"/>
    <w:rsid w:val="00E00C86"/>
    <w:rsid w:val="00E0549C"/>
    <w:rsid w:val="00E05833"/>
    <w:rsid w:val="00E07101"/>
    <w:rsid w:val="00E071F6"/>
    <w:rsid w:val="00E07560"/>
    <w:rsid w:val="00E10D4E"/>
    <w:rsid w:val="00E10E79"/>
    <w:rsid w:val="00E11281"/>
    <w:rsid w:val="00E11B7F"/>
    <w:rsid w:val="00E16590"/>
    <w:rsid w:val="00E172FC"/>
    <w:rsid w:val="00E217FA"/>
    <w:rsid w:val="00E22C73"/>
    <w:rsid w:val="00E22E95"/>
    <w:rsid w:val="00E23E41"/>
    <w:rsid w:val="00E27B46"/>
    <w:rsid w:val="00E30449"/>
    <w:rsid w:val="00E32513"/>
    <w:rsid w:val="00E3346F"/>
    <w:rsid w:val="00E362B5"/>
    <w:rsid w:val="00E37069"/>
    <w:rsid w:val="00E47665"/>
    <w:rsid w:val="00E503FC"/>
    <w:rsid w:val="00E50D14"/>
    <w:rsid w:val="00E51B14"/>
    <w:rsid w:val="00E522A3"/>
    <w:rsid w:val="00E52FB0"/>
    <w:rsid w:val="00E54F93"/>
    <w:rsid w:val="00E5583E"/>
    <w:rsid w:val="00E56C4D"/>
    <w:rsid w:val="00E60AC9"/>
    <w:rsid w:val="00E620C2"/>
    <w:rsid w:val="00E62137"/>
    <w:rsid w:val="00E63466"/>
    <w:rsid w:val="00E636A1"/>
    <w:rsid w:val="00E63FFD"/>
    <w:rsid w:val="00E70888"/>
    <w:rsid w:val="00E741ED"/>
    <w:rsid w:val="00E75617"/>
    <w:rsid w:val="00E76C26"/>
    <w:rsid w:val="00E77968"/>
    <w:rsid w:val="00E85663"/>
    <w:rsid w:val="00E87AA0"/>
    <w:rsid w:val="00E90604"/>
    <w:rsid w:val="00E93334"/>
    <w:rsid w:val="00EA0EEB"/>
    <w:rsid w:val="00EA4177"/>
    <w:rsid w:val="00EA41C9"/>
    <w:rsid w:val="00EA4350"/>
    <w:rsid w:val="00EA5D8F"/>
    <w:rsid w:val="00EA67AD"/>
    <w:rsid w:val="00EB0616"/>
    <w:rsid w:val="00EB190F"/>
    <w:rsid w:val="00EB42D1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3CC4"/>
    <w:rsid w:val="00EE3E47"/>
    <w:rsid w:val="00EE4C5C"/>
    <w:rsid w:val="00EE6416"/>
    <w:rsid w:val="00EF1B6A"/>
    <w:rsid w:val="00EF3A99"/>
    <w:rsid w:val="00EF6F9E"/>
    <w:rsid w:val="00F027FE"/>
    <w:rsid w:val="00F04424"/>
    <w:rsid w:val="00F0571C"/>
    <w:rsid w:val="00F102E1"/>
    <w:rsid w:val="00F12C6C"/>
    <w:rsid w:val="00F12E8E"/>
    <w:rsid w:val="00F136CE"/>
    <w:rsid w:val="00F15EF6"/>
    <w:rsid w:val="00F17EB1"/>
    <w:rsid w:val="00F2019B"/>
    <w:rsid w:val="00F23007"/>
    <w:rsid w:val="00F24E08"/>
    <w:rsid w:val="00F25F0B"/>
    <w:rsid w:val="00F26937"/>
    <w:rsid w:val="00F374DD"/>
    <w:rsid w:val="00F423A0"/>
    <w:rsid w:val="00F47E3D"/>
    <w:rsid w:val="00F54EEC"/>
    <w:rsid w:val="00F5585C"/>
    <w:rsid w:val="00F561E7"/>
    <w:rsid w:val="00F56ECF"/>
    <w:rsid w:val="00F56EDD"/>
    <w:rsid w:val="00F56FAC"/>
    <w:rsid w:val="00F57A80"/>
    <w:rsid w:val="00F57A8B"/>
    <w:rsid w:val="00F57CA4"/>
    <w:rsid w:val="00F61829"/>
    <w:rsid w:val="00F6422C"/>
    <w:rsid w:val="00F66CCB"/>
    <w:rsid w:val="00F67E3A"/>
    <w:rsid w:val="00F7225F"/>
    <w:rsid w:val="00F72322"/>
    <w:rsid w:val="00F723EA"/>
    <w:rsid w:val="00F73188"/>
    <w:rsid w:val="00F73290"/>
    <w:rsid w:val="00F7384A"/>
    <w:rsid w:val="00F74B6A"/>
    <w:rsid w:val="00F8093F"/>
    <w:rsid w:val="00F845DF"/>
    <w:rsid w:val="00F84F30"/>
    <w:rsid w:val="00F8513C"/>
    <w:rsid w:val="00F8671B"/>
    <w:rsid w:val="00F9035D"/>
    <w:rsid w:val="00F9078B"/>
    <w:rsid w:val="00F93784"/>
    <w:rsid w:val="00F95BF9"/>
    <w:rsid w:val="00F9700F"/>
    <w:rsid w:val="00FA26CA"/>
    <w:rsid w:val="00FA37B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C529B"/>
    <w:rsid w:val="00FC5FF1"/>
    <w:rsid w:val="00FD0AE5"/>
    <w:rsid w:val="00FD29D0"/>
    <w:rsid w:val="00FD31B3"/>
    <w:rsid w:val="00FD4A4D"/>
    <w:rsid w:val="00FE2C0E"/>
    <w:rsid w:val="00FE518E"/>
    <w:rsid w:val="00FE5CE1"/>
    <w:rsid w:val="00FF1A72"/>
    <w:rsid w:val="00FF2068"/>
    <w:rsid w:val="00FF3CC7"/>
    <w:rsid w:val="00FF56DF"/>
    <w:rsid w:val="00FF5F56"/>
    <w:rsid w:val="00FF6D3E"/>
    <w:rsid w:val="00FF6EAF"/>
    <w:rsid w:val="015B2E60"/>
    <w:rsid w:val="01943AEF"/>
    <w:rsid w:val="021075A1"/>
    <w:rsid w:val="02192707"/>
    <w:rsid w:val="02890A9A"/>
    <w:rsid w:val="02D74FD6"/>
    <w:rsid w:val="032C70B2"/>
    <w:rsid w:val="033B569D"/>
    <w:rsid w:val="03760DA0"/>
    <w:rsid w:val="04093638"/>
    <w:rsid w:val="04BC3B23"/>
    <w:rsid w:val="04E31381"/>
    <w:rsid w:val="04F27B05"/>
    <w:rsid w:val="05205E5D"/>
    <w:rsid w:val="0553195F"/>
    <w:rsid w:val="06A12FB5"/>
    <w:rsid w:val="06AD7AB1"/>
    <w:rsid w:val="06E028A1"/>
    <w:rsid w:val="07C00C07"/>
    <w:rsid w:val="08366F5D"/>
    <w:rsid w:val="085FE623"/>
    <w:rsid w:val="08DA2C94"/>
    <w:rsid w:val="091A65C5"/>
    <w:rsid w:val="099826B6"/>
    <w:rsid w:val="09A93E97"/>
    <w:rsid w:val="0A593891"/>
    <w:rsid w:val="0A5C5BAD"/>
    <w:rsid w:val="0ADA1283"/>
    <w:rsid w:val="0B1C6F0F"/>
    <w:rsid w:val="0B3E3F27"/>
    <w:rsid w:val="0C076426"/>
    <w:rsid w:val="0C437033"/>
    <w:rsid w:val="0D856CF9"/>
    <w:rsid w:val="0DF733A7"/>
    <w:rsid w:val="0E240391"/>
    <w:rsid w:val="0E5B3332"/>
    <w:rsid w:val="0E5C6CFF"/>
    <w:rsid w:val="0E6F0323"/>
    <w:rsid w:val="0EB421D9"/>
    <w:rsid w:val="0EF52BFB"/>
    <w:rsid w:val="0F0B19D9"/>
    <w:rsid w:val="106F04A4"/>
    <w:rsid w:val="11122B5F"/>
    <w:rsid w:val="1116329C"/>
    <w:rsid w:val="11D854FC"/>
    <w:rsid w:val="120C50A7"/>
    <w:rsid w:val="12311EDE"/>
    <w:rsid w:val="12412FDE"/>
    <w:rsid w:val="125FA8FB"/>
    <w:rsid w:val="12637B27"/>
    <w:rsid w:val="12CF75E2"/>
    <w:rsid w:val="132F3E49"/>
    <w:rsid w:val="138C6041"/>
    <w:rsid w:val="138D08A4"/>
    <w:rsid w:val="13F92BAB"/>
    <w:rsid w:val="147D1987"/>
    <w:rsid w:val="14872EE2"/>
    <w:rsid w:val="14954A87"/>
    <w:rsid w:val="149B460F"/>
    <w:rsid w:val="14F873E2"/>
    <w:rsid w:val="152734E3"/>
    <w:rsid w:val="152D6360"/>
    <w:rsid w:val="154547DE"/>
    <w:rsid w:val="159736FE"/>
    <w:rsid w:val="16774692"/>
    <w:rsid w:val="16C24871"/>
    <w:rsid w:val="16CB8F2A"/>
    <w:rsid w:val="16DF0A78"/>
    <w:rsid w:val="16F9704A"/>
    <w:rsid w:val="170150F2"/>
    <w:rsid w:val="179D0D76"/>
    <w:rsid w:val="179E4A11"/>
    <w:rsid w:val="17DFCE45"/>
    <w:rsid w:val="182B34AC"/>
    <w:rsid w:val="183526B5"/>
    <w:rsid w:val="183D7D88"/>
    <w:rsid w:val="18860743"/>
    <w:rsid w:val="18BE7B6B"/>
    <w:rsid w:val="196D3AF3"/>
    <w:rsid w:val="19DC4C72"/>
    <w:rsid w:val="19F906FD"/>
    <w:rsid w:val="1BEE3D81"/>
    <w:rsid w:val="1C062A85"/>
    <w:rsid w:val="1C064F0F"/>
    <w:rsid w:val="1C5A6C86"/>
    <w:rsid w:val="1C6C1F10"/>
    <w:rsid w:val="1C920ABC"/>
    <w:rsid w:val="1DCB48EA"/>
    <w:rsid w:val="1DCC0711"/>
    <w:rsid w:val="1E875B02"/>
    <w:rsid w:val="1ED34542"/>
    <w:rsid w:val="1F6278FC"/>
    <w:rsid w:val="1F7A01DC"/>
    <w:rsid w:val="1FB672D8"/>
    <w:rsid w:val="1FDB5818"/>
    <w:rsid w:val="1FEF02E1"/>
    <w:rsid w:val="20AC43AB"/>
    <w:rsid w:val="20C718F8"/>
    <w:rsid w:val="20F9458C"/>
    <w:rsid w:val="210D41E5"/>
    <w:rsid w:val="21B52099"/>
    <w:rsid w:val="21DB3601"/>
    <w:rsid w:val="224723E0"/>
    <w:rsid w:val="22C017F8"/>
    <w:rsid w:val="230109A1"/>
    <w:rsid w:val="23FC1C9A"/>
    <w:rsid w:val="24165030"/>
    <w:rsid w:val="24BD037F"/>
    <w:rsid w:val="252B798C"/>
    <w:rsid w:val="267468C6"/>
    <w:rsid w:val="272402B8"/>
    <w:rsid w:val="273FC013"/>
    <w:rsid w:val="278D62A1"/>
    <w:rsid w:val="28073887"/>
    <w:rsid w:val="28276639"/>
    <w:rsid w:val="28F9286B"/>
    <w:rsid w:val="29983BFF"/>
    <w:rsid w:val="29CE1F49"/>
    <w:rsid w:val="2A3E7D15"/>
    <w:rsid w:val="2A516DB1"/>
    <w:rsid w:val="2AFC0F01"/>
    <w:rsid w:val="2AFC5AD4"/>
    <w:rsid w:val="2B645ECA"/>
    <w:rsid w:val="2C9B0F8B"/>
    <w:rsid w:val="2D220540"/>
    <w:rsid w:val="2D2F0F51"/>
    <w:rsid w:val="2D336AA0"/>
    <w:rsid w:val="2D4B20C5"/>
    <w:rsid w:val="2D515861"/>
    <w:rsid w:val="2DB95C41"/>
    <w:rsid w:val="2DFB244C"/>
    <w:rsid w:val="2E0421F4"/>
    <w:rsid w:val="2E5700E3"/>
    <w:rsid w:val="2E824EA3"/>
    <w:rsid w:val="2F344F94"/>
    <w:rsid w:val="2F614973"/>
    <w:rsid w:val="2FF82A7F"/>
    <w:rsid w:val="30610E8D"/>
    <w:rsid w:val="307A4F40"/>
    <w:rsid w:val="30D6195F"/>
    <w:rsid w:val="31437E4B"/>
    <w:rsid w:val="31C472FA"/>
    <w:rsid w:val="32132B0D"/>
    <w:rsid w:val="321D3626"/>
    <w:rsid w:val="32DD26F8"/>
    <w:rsid w:val="32F3DB85"/>
    <w:rsid w:val="33681119"/>
    <w:rsid w:val="33A87A73"/>
    <w:rsid w:val="3409408D"/>
    <w:rsid w:val="34211362"/>
    <w:rsid w:val="342E1F62"/>
    <w:rsid w:val="3457763E"/>
    <w:rsid w:val="34AB35B3"/>
    <w:rsid w:val="34B57C6A"/>
    <w:rsid w:val="35544BD3"/>
    <w:rsid w:val="35713298"/>
    <w:rsid w:val="35DF8180"/>
    <w:rsid w:val="35F80395"/>
    <w:rsid w:val="362A4216"/>
    <w:rsid w:val="362D6635"/>
    <w:rsid w:val="37693C47"/>
    <w:rsid w:val="37966FC6"/>
    <w:rsid w:val="37CE38F8"/>
    <w:rsid w:val="37E58840"/>
    <w:rsid w:val="37FC2764"/>
    <w:rsid w:val="38CD0253"/>
    <w:rsid w:val="38ED350C"/>
    <w:rsid w:val="394E275F"/>
    <w:rsid w:val="39541152"/>
    <w:rsid w:val="39971839"/>
    <w:rsid w:val="39A51941"/>
    <w:rsid w:val="39EF0CC8"/>
    <w:rsid w:val="39FE5B87"/>
    <w:rsid w:val="3A212D0D"/>
    <w:rsid w:val="3A7C32FC"/>
    <w:rsid w:val="3ADF4044"/>
    <w:rsid w:val="3AF55D5D"/>
    <w:rsid w:val="3AFE0D45"/>
    <w:rsid w:val="3B402F0D"/>
    <w:rsid w:val="3B796D0B"/>
    <w:rsid w:val="3C521376"/>
    <w:rsid w:val="3C780A0A"/>
    <w:rsid w:val="3D9017D3"/>
    <w:rsid w:val="3DAA1CFE"/>
    <w:rsid w:val="3DB0041A"/>
    <w:rsid w:val="3E074161"/>
    <w:rsid w:val="3EED7CE6"/>
    <w:rsid w:val="3EFF6D7D"/>
    <w:rsid w:val="3FB8E189"/>
    <w:rsid w:val="3FD7CE31"/>
    <w:rsid w:val="40AA451C"/>
    <w:rsid w:val="417707FE"/>
    <w:rsid w:val="41CF0058"/>
    <w:rsid w:val="4251506E"/>
    <w:rsid w:val="42D670B6"/>
    <w:rsid w:val="42FE33CA"/>
    <w:rsid w:val="43546409"/>
    <w:rsid w:val="44C8750E"/>
    <w:rsid w:val="44C95794"/>
    <w:rsid w:val="45962675"/>
    <w:rsid w:val="45D113A1"/>
    <w:rsid w:val="46E77779"/>
    <w:rsid w:val="47B1707C"/>
    <w:rsid w:val="47ED5134"/>
    <w:rsid w:val="4856359F"/>
    <w:rsid w:val="48EE7ABB"/>
    <w:rsid w:val="495E69EE"/>
    <w:rsid w:val="49776D34"/>
    <w:rsid w:val="4A57615A"/>
    <w:rsid w:val="4A722025"/>
    <w:rsid w:val="4A7C08DF"/>
    <w:rsid w:val="4AE92767"/>
    <w:rsid w:val="4C0D7202"/>
    <w:rsid w:val="4CCB58F7"/>
    <w:rsid w:val="4CE053BC"/>
    <w:rsid w:val="4D3326F0"/>
    <w:rsid w:val="4E243199"/>
    <w:rsid w:val="4E2F0583"/>
    <w:rsid w:val="4E3155C4"/>
    <w:rsid w:val="4FBFCD89"/>
    <w:rsid w:val="504F2E27"/>
    <w:rsid w:val="51C77667"/>
    <w:rsid w:val="52143104"/>
    <w:rsid w:val="522639DC"/>
    <w:rsid w:val="523A2B4D"/>
    <w:rsid w:val="53162F03"/>
    <w:rsid w:val="53486818"/>
    <w:rsid w:val="53634604"/>
    <w:rsid w:val="537E7618"/>
    <w:rsid w:val="53FE73FD"/>
    <w:rsid w:val="53FF9CA8"/>
    <w:rsid w:val="54B72E85"/>
    <w:rsid w:val="54F15356"/>
    <w:rsid w:val="5529284C"/>
    <w:rsid w:val="556D5FDE"/>
    <w:rsid w:val="557F3688"/>
    <w:rsid w:val="5623463A"/>
    <w:rsid w:val="5641238A"/>
    <w:rsid w:val="56521689"/>
    <w:rsid w:val="569B2CAE"/>
    <w:rsid w:val="56C80FBD"/>
    <w:rsid w:val="56DD075B"/>
    <w:rsid w:val="56DFCEF0"/>
    <w:rsid w:val="572E7085"/>
    <w:rsid w:val="572F484E"/>
    <w:rsid w:val="574A6181"/>
    <w:rsid w:val="57D20B77"/>
    <w:rsid w:val="5802335E"/>
    <w:rsid w:val="5829466B"/>
    <w:rsid w:val="58A96754"/>
    <w:rsid w:val="592416FB"/>
    <w:rsid w:val="59A338B4"/>
    <w:rsid w:val="59E7398F"/>
    <w:rsid w:val="5A5E3B90"/>
    <w:rsid w:val="5AAF2A17"/>
    <w:rsid w:val="5ACC6A80"/>
    <w:rsid w:val="5AD00DCE"/>
    <w:rsid w:val="5B351435"/>
    <w:rsid w:val="5C740A0D"/>
    <w:rsid w:val="5C866B48"/>
    <w:rsid w:val="5CFA0A09"/>
    <w:rsid w:val="5CFC3883"/>
    <w:rsid w:val="5D474C12"/>
    <w:rsid w:val="5D924460"/>
    <w:rsid w:val="5DF43025"/>
    <w:rsid w:val="5DFD58E2"/>
    <w:rsid w:val="5E6B385C"/>
    <w:rsid w:val="5E74DAF6"/>
    <w:rsid w:val="5EDB6C02"/>
    <w:rsid w:val="5EEFFAA3"/>
    <w:rsid w:val="5F0B7D72"/>
    <w:rsid w:val="5F45498C"/>
    <w:rsid w:val="5F50229A"/>
    <w:rsid w:val="5F779D78"/>
    <w:rsid w:val="5F985DBA"/>
    <w:rsid w:val="5FFCAF78"/>
    <w:rsid w:val="5FFF3032"/>
    <w:rsid w:val="609A6B64"/>
    <w:rsid w:val="60B21C32"/>
    <w:rsid w:val="60CD215C"/>
    <w:rsid w:val="60EB6F7A"/>
    <w:rsid w:val="60FE00EB"/>
    <w:rsid w:val="61B02B89"/>
    <w:rsid w:val="62741D1B"/>
    <w:rsid w:val="62C87E49"/>
    <w:rsid w:val="62DC0E01"/>
    <w:rsid w:val="636FCE7B"/>
    <w:rsid w:val="6370370F"/>
    <w:rsid w:val="637E5C9E"/>
    <w:rsid w:val="63CF2E43"/>
    <w:rsid w:val="64E40DBF"/>
    <w:rsid w:val="652E63A7"/>
    <w:rsid w:val="65CE2501"/>
    <w:rsid w:val="65F7E8B2"/>
    <w:rsid w:val="65FE068C"/>
    <w:rsid w:val="66244C92"/>
    <w:rsid w:val="664663E8"/>
    <w:rsid w:val="665B2E6A"/>
    <w:rsid w:val="66F930A1"/>
    <w:rsid w:val="671915B1"/>
    <w:rsid w:val="677F61E6"/>
    <w:rsid w:val="67E1574A"/>
    <w:rsid w:val="67FF46F8"/>
    <w:rsid w:val="6828049B"/>
    <w:rsid w:val="68684D07"/>
    <w:rsid w:val="68DC1CF2"/>
    <w:rsid w:val="69357234"/>
    <w:rsid w:val="695B7C8D"/>
    <w:rsid w:val="697E0300"/>
    <w:rsid w:val="6A8622C7"/>
    <w:rsid w:val="6AA75A2A"/>
    <w:rsid w:val="6AE35B5A"/>
    <w:rsid w:val="6AF04AAA"/>
    <w:rsid w:val="6B093390"/>
    <w:rsid w:val="6B096F6B"/>
    <w:rsid w:val="6B1240E7"/>
    <w:rsid w:val="6B792F9E"/>
    <w:rsid w:val="6B8172AD"/>
    <w:rsid w:val="6D1EE666"/>
    <w:rsid w:val="6D3E3D82"/>
    <w:rsid w:val="6E660DE9"/>
    <w:rsid w:val="6E677B19"/>
    <w:rsid w:val="6F7FC035"/>
    <w:rsid w:val="6F850997"/>
    <w:rsid w:val="6FEF9692"/>
    <w:rsid w:val="7016312B"/>
    <w:rsid w:val="702E78CF"/>
    <w:rsid w:val="706B0677"/>
    <w:rsid w:val="7084695D"/>
    <w:rsid w:val="70A53E50"/>
    <w:rsid w:val="70D25B2C"/>
    <w:rsid w:val="70D5748D"/>
    <w:rsid w:val="712B5582"/>
    <w:rsid w:val="717B4EA9"/>
    <w:rsid w:val="717D55A2"/>
    <w:rsid w:val="719F23B0"/>
    <w:rsid w:val="71A8698B"/>
    <w:rsid w:val="71F03251"/>
    <w:rsid w:val="72411F3E"/>
    <w:rsid w:val="72F3ABBE"/>
    <w:rsid w:val="72FC49FE"/>
    <w:rsid w:val="73805ED6"/>
    <w:rsid w:val="73AE37EF"/>
    <w:rsid w:val="73B3F0C2"/>
    <w:rsid w:val="741D5F6B"/>
    <w:rsid w:val="754910F7"/>
    <w:rsid w:val="75574608"/>
    <w:rsid w:val="756F4C07"/>
    <w:rsid w:val="76873FA6"/>
    <w:rsid w:val="768A0132"/>
    <w:rsid w:val="76AA29C3"/>
    <w:rsid w:val="76FF9650"/>
    <w:rsid w:val="77D95F6E"/>
    <w:rsid w:val="77E22DBE"/>
    <w:rsid w:val="77E76070"/>
    <w:rsid w:val="77FC37F7"/>
    <w:rsid w:val="77FE7619"/>
    <w:rsid w:val="78070BFA"/>
    <w:rsid w:val="78370B5E"/>
    <w:rsid w:val="78591682"/>
    <w:rsid w:val="78937574"/>
    <w:rsid w:val="78FE3FA6"/>
    <w:rsid w:val="79492485"/>
    <w:rsid w:val="7A1E6BFD"/>
    <w:rsid w:val="7A737EFA"/>
    <w:rsid w:val="7A7F5995"/>
    <w:rsid w:val="7ACE065A"/>
    <w:rsid w:val="7AD02F7B"/>
    <w:rsid w:val="7B591D69"/>
    <w:rsid w:val="7B6983DA"/>
    <w:rsid w:val="7BAB2F3D"/>
    <w:rsid w:val="7BD04C7A"/>
    <w:rsid w:val="7BED3003"/>
    <w:rsid w:val="7BEF3E6D"/>
    <w:rsid w:val="7BF7A92E"/>
    <w:rsid w:val="7BFF593E"/>
    <w:rsid w:val="7BFF92EA"/>
    <w:rsid w:val="7C5752CC"/>
    <w:rsid w:val="7C5E4F55"/>
    <w:rsid w:val="7C8F4645"/>
    <w:rsid w:val="7C9B1715"/>
    <w:rsid w:val="7D01060F"/>
    <w:rsid w:val="7D0B596A"/>
    <w:rsid w:val="7D5F113E"/>
    <w:rsid w:val="7D6B405B"/>
    <w:rsid w:val="7D7A5450"/>
    <w:rsid w:val="7D7B984A"/>
    <w:rsid w:val="7D9D31A1"/>
    <w:rsid w:val="7DA00AA3"/>
    <w:rsid w:val="7DD7B291"/>
    <w:rsid w:val="7DFE7C53"/>
    <w:rsid w:val="7E3037AE"/>
    <w:rsid w:val="7E5CADC5"/>
    <w:rsid w:val="7E786F03"/>
    <w:rsid w:val="7E7D6C45"/>
    <w:rsid w:val="7EBBA383"/>
    <w:rsid w:val="7EBF42A5"/>
    <w:rsid w:val="7EF7F39B"/>
    <w:rsid w:val="7EFFA563"/>
    <w:rsid w:val="7F671498"/>
    <w:rsid w:val="7F75514A"/>
    <w:rsid w:val="7FBA5C98"/>
    <w:rsid w:val="7FDB6E9E"/>
    <w:rsid w:val="7FDF6994"/>
    <w:rsid w:val="7FDF7294"/>
    <w:rsid w:val="7FED2BFA"/>
    <w:rsid w:val="7FFDB141"/>
    <w:rsid w:val="996D3E10"/>
    <w:rsid w:val="9B6FE067"/>
    <w:rsid w:val="9DB6F9AC"/>
    <w:rsid w:val="9F7FB733"/>
    <w:rsid w:val="9FCFD799"/>
    <w:rsid w:val="9FD158DF"/>
    <w:rsid w:val="9FFEFC62"/>
    <w:rsid w:val="BB7B66D2"/>
    <w:rsid w:val="BDDD7312"/>
    <w:rsid w:val="BDFB76AA"/>
    <w:rsid w:val="BEFF624D"/>
    <w:rsid w:val="BF5A7D33"/>
    <w:rsid w:val="C2BFB8F8"/>
    <w:rsid w:val="C47F384B"/>
    <w:rsid w:val="D3BF21FD"/>
    <w:rsid w:val="D3FE080E"/>
    <w:rsid w:val="D77D8FFF"/>
    <w:rsid w:val="DBF5EA8D"/>
    <w:rsid w:val="DC78091F"/>
    <w:rsid w:val="DFA78288"/>
    <w:rsid w:val="DFE15A2A"/>
    <w:rsid w:val="E2EE8C8E"/>
    <w:rsid w:val="EFDB2F51"/>
    <w:rsid w:val="EFF75455"/>
    <w:rsid w:val="F2BCD0E3"/>
    <w:rsid w:val="F55D94DA"/>
    <w:rsid w:val="F5DB8600"/>
    <w:rsid w:val="F6CB02B5"/>
    <w:rsid w:val="F7EB894B"/>
    <w:rsid w:val="F8F52119"/>
    <w:rsid w:val="FBDF19C9"/>
    <w:rsid w:val="FBFF8D98"/>
    <w:rsid w:val="FD6F2400"/>
    <w:rsid w:val="FDB125EC"/>
    <w:rsid w:val="FE799F8B"/>
    <w:rsid w:val="FEBA1C28"/>
    <w:rsid w:val="FEF7CEE0"/>
    <w:rsid w:val="FFB6AC83"/>
    <w:rsid w:val="FFEF54E9"/>
    <w:rsid w:val="FFF901C2"/>
    <w:rsid w:val="FFFBE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ind w:firstLine="200" w:firstLineChars="20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character" w:customStyle="1" w:styleId="19">
    <w:name w:val="标题 2 字符"/>
    <w:basedOn w:val="14"/>
    <w:link w:val="3"/>
    <w:qFormat/>
    <w:uiPriority w:val="9"/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20">
    <w:name w:val="标题 3 字符"/>
    <w:basedOn w:val="14"/>
    <w:link w:val="4"/>
    <w:qFormat/>
    <w:uiPriority w:val="9"/>
    <w:rPr>
      <w:rFonts w:ascii="Times New Roman" w:hAnsi="Times New Roman" w:eastAsia="宋体"/>
      <w:b/>
      <w:bCs/>
      <w:szCs w:val="32"/>
    </w:rPr>
  </w:style>
  <w:style w:type="character" w:customStyle="1" w:styleId="21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szCs w:val="28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Unresolved Mention"/>
    <w:basedOn w:val="1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325</Words>
  <Characters>1857</Characters>
  <Lines>15</Lines>
  <Paragraphs>4</Paragraphs>
  <TotalTime>1</TotalTime>
  <ScaleCrop>false</ScaleCrop>
  <LinksUpToDate>false</LinksUpToDate>
  <CharactersWithSpaces>2178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2021-03-27T12:19:00Z</dcterms:created>
  <dc:creator>shenyanhbxf@126.com</dc:creator>
  <cp:lastModifiedBy>岁月静好</cp:lastModifiedBy>
  <dcterms:modified xsi:type="dcterms:W3CDTF">2023-09-06T07:56:00Z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BF63C94961324D039ACFD9175B2B58AD_13</vt:lpwstr>
  </property>
</Properties>
</file>